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6759" w14:textId="486EE8A5" w:rsidR="002012B6" w:rsidRPr="005C514B" w:rsidRDefault="002012B6" w:rsidP="005C514B">
      <w:pPr>
        <w:pStyle w:val="Heading1"/>
        <w:rPr>
          <w:szCs w:val="28"/>
        </w:rPr>
      </w:pPr>
      <w:r>
        <w:rPr>
          <w:szCs w:val="28"/>
        </w:rPr>
        <w:t>Guide to Course Revisions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0"/>
        <w:gridCol w:w="5260"/>
      </w:tblGrid>
      <w:tr w:rsidR="007A6898" w14:paraId="4F851F5C" w14:textId="77777777" w:rsidTr="0087063B">
        <w:tc>
          <w:tcPr>
            <w:tcW w:w="5260" w:type="dxa"/>
            <w:shd w:val="clear" w:color="auto" w:fill="002060"/>
          </w:tcPr>
          <w:p w14:paraId="256BBDF7" w14:textId="54CDB7F3" w:rsidR="00AD044F" w:rsidRPr="007A6898" w:rsidRDefault="00AD044F" w:rsidP="002012B6">
            <w:pPr>
              <w:rPr>
                <w:rFonts w:ascii="Century Gothic" w:hAnsi="Century Gothic"/>
                <w:color w:val="FFFFFF" w:themeColor="background1"/>
              </w:rPr>
            </w:pPr>
            <w:r w:rsidRPr="007A6898">
              <w:rPr>
                <w:rFonts w:ascii="Century Gothic" w:hAnsi="Century Gothic"/>
                <w:color w:val="FFFFFF" w:themeColor="background1"/>
              </w:rPr>
              <w:t>Minor Revisions</w:t>
            </w:r>
          </w:p>
        </w:tc>
        <w:tc>
          <w:tcPr>
            <w:tcW w:w="5260" w:type="dxa"/>
            <w:shd w:val="clear" w:color="auto" w:fill="002060"/>
          </w:tcPr>
          <w:p w14:paraId="316374D0" w14:textId="41E04BEE" w:rsidR="00AD044F" w:rsidRPr="007A6898" w:rsidRDefault="00AD044F" w:rsidP="002012B6">
            <w:pPr>
              <w:rPr>
                <w:rFonts w:ascii="Century Gothic" w:hAnsi="Century Gothic"/>
                <w:color w:val="FFFFFF" w:themeColor="background1"/>
              </w:rPr>
            </w:pPr>
            <w:r w:rsidRPr="007A6898">
              <w:rPr>
                <w:rFonts w:ascii="Century Gothic" w:hAnsi="Century Gothic"/>
                <w:color w:val="FFFFFF" w:themeColor="background1"/>
              </w:rPr>
              <w:t>Major Revisions</w:t>
            </w:r>
          </w:p>
        </w:tc>
      </w:tr>
      <w:tr w:rsidR="00AD044F" w14:paraId="39EE3395" w14:textId="77777777" w:rsidTr="0087063B">
        <w:tc>
          <w:tcPr>
            <w:tcW w:w="5260" w:type="dxa"/>
          </w:tcPr>
          <w:p w14:paraId="210D2E4B" w14:textId="77777777" w:rsidR="00D53BD2" w:rsidRPr="003F2420" w:rsidRDefault="00D53BD2" w:rsidP="00754BAB">
            <w:pPr>
              <w:pStyle w:val="ListParagraph"/>
              <w:numPr>
                <w:ilvl w:val="0"/>
                <w:numId w:val="40"/>
              </w:numPr>
              <w:ind w:left="370"/>
              <w:rPr>
                <w:sz w:val="15"/>
                <w:szCs w:val="15"/>
              </w:rPr>
            </w:pPr>
            <w:r w:rsidRPr="003F2420">
              <w:rPr>
                <w:sz w:val="15"/>
                <w:szCs w:val="15"/>
              </w:rPr>
              <w:t>Title</w:t>
            </w:r>
          </w:p>
          <w:p w14:paraId="11B5A693" w14:textId="769BFD5D" w:rsidR="00D53BD2" w:rsidRPr="003F2420" w:rsidRDefault="00D53BD2" w:rsidP="00754BAB">
            <w:pPr>
              <w:pStyle w:val="ListParagraph"/>
              <w:numPr>
                <w:ilvl w:val="0"/>
                <w:numId w:val="40"/>
              </w:numPr>
              <w:ind w:left="370"/>
              <w:rPr>
                <w:sz w:val="15"/>
                <w:szCs w:val="15"/>
              </w:rPr>
            </w:pPr>
            <w:r w:rsidRPr="003F2420">
              <w:rPr>
                <w:sz w:val="15"/>
                <w:szCs w:val="15"/>
              </w:rPr>
              <w:t>Number - changing a course’s number within a level (e.g., xxx500 to xxx515).</w:t>
            </w:r>
          </w:p>
          <w:p w14:paraId="00C41924" w14:textId="5953BD7D" w:rsidR="00D53BD2" w:rsidRPr="003F2420" w:rsidRDefault="00D53BD2" w:rsidP="00754BAB">
            <w:pPr>
              <w:pStyle w:val="ListParagraph"/>
              <w:numPr>
                <w:ilvl w:val="0"/>
                <w:numId w:val="40"/>
              </w:numPr>
              <w:ind w:left="370"/>
              <w:rPr>
                <w:sz w:val="15"/>
                <w:szCs w:val="15"/>
              </w:rPr>
            </w:pPr>
            <w:r w:rsidRPr="003F2420">
              <w:rPr>
                <w:sz w:val="15"/>
                <w:szCs w:val="15"/>
              </w:rPr>
              <w:t>Description - minor change not relating to a change in course content.</w:t>
            </w:r>
          </w:p>
          <w:p w14:paraId="349ED4DF" w14:textId="77777777" w:rsidR="00754BAB" w:rsidRPr="003F2420" w:rsidRDefault="00D53BD2" w:rsidP="00754BAB">
            <w:pPr>
              <w:pStyle w:val="ListParagraph"/>
              <w:numPr>
                <w:ilvl w:val="0"/>
                <w:numId w:val="40"/>
              </w:numPr>
              <w:ind w:left="370"/>
              <w:rPr>
                <w:sz w:val="15"/>
                <w:szCs w:val="15"/>
              </w:rPr>
            </w:pPr>
            <w:r w:rsidRPr="003F2420">
              <w:rPr>
                <w:sz w:val="15"/>
                <w:szCs w:val="15"/>
              </w:rPr>
              <w:t>Registration restrictions, Pre-requisites, Co-requisites</w:t>
            </w:r>
          </w:p>
          <w:p w14:paraId="66E95CB9" w14:textId="4D544318" w:rsidR="00AD044F" w:rsidRPr="005413EA" w:rsidRDefault="00D53BD2" w:rsidP="00754BAB">
            <w:pPr>
              <w:pStyle w:val="ListParagraph"/>
              <w:numPr>
                <w:ilvl w:val="0"/>
                <w:numId w:val="40"/>
              </w:numPr>
              <w:ind w:left="370"/>
              <w:rPr>
                <w:sz w:val="17"/>
                <w:szCs w:val="17"/>
              </w:rPr>
            </w:pPr>
            <w:r w:rsidRPr="003F2420">
              <w:rPr>
                <w:sz w:val="15"/>
                <w:szCs w:val="15"/>
              </w:rPr>
              <w:t>Reactivating a frozen course last taught 4-8 years ago.</w:t>
            </w:r>
          </w:p>
        </w:tc>
        <w:tc>
          <w:tcPr>
            <w:tcW w:w="5260" w:type="dxa"/>
          </w:tcPr>
          <w:p w14:paraId="116FC9A0" w14:textId="77777777" w:rsidR="00D53BD2" w:rsidRPr="003F2420" w:rsidRDefault="00D53BD2" w:rsidP="00A662AA">
            <w:pPr>
              <w:pStyle w:val="ListParagraph"/>
              <w:numPr>
                <w:ilvl w:val="0"/>
                <w:numId w:val="42"/>
              </w:numPr>
              <w:ind w:left="503"/>
              <w:rPr>
                <w:sz w:val="15"/>
                <w:szCs w:val="15"/>
              </w:rPr>
            </w:pPr>
            <w:r w:rsidRPr="003F2420">
              <w:rPr>
                <w:sz w:val="15"/>
                <w:szCs w:val="15"/>
              </w:rPr>
              <w:t>Number - changing a course’s level (e.g., xxx500 to xxx700).</w:t>
            </w:r>
          </w:p>
          <w:p w14:paraId="0896BDEC" w14:textId="21EA2998" w:rsidR="00D53BD2" w:rsidRPr="003F2420" w:rsidRDefault="00D53BD2" w:rsidP="00A662AA">
            <w:pPr>
              <w:pStyle w:val="ListParagraph"/>
              <w:numPr>
                <w:ilvl w:val="0"/>
                <w:numId w:val="42"/>
              </w:numPr>
              <w:ind w:left="503"/>
              <w:rPr>
                <w:sz w:val="15"/>
                <w:szCs w:val="15"/>
              </w:rPr>
            </w:pPr>
            <w:r w:rsidRPr="003F2420">
              <w:rPr>
                <w:sz w:val="15"/>
                <w:szCs w:val="15"/>
              </w:rPr>
              <w:t>Credit Hours - increasing or decreasing the number of credit hours.</w:t>
            </w:r>
          </w:p>
          <w:p w14:paraId="293468A0" w14:textId="77777777" w:rsidR="00754BAB" w:rsidRPr="003F2420" w:rsidRDefault="00D53BD2" w:rsidP="00A662AA">
            <w:pPr>
              <w:pStyle w:val="ListParagraph"/>
              <w:numPr>
                <w:ilvl w:val="0"/>
                <w:numId w:val="42"/>
              </w:numPr>
              <w:ind w:left="503"/>
              <w:rPr>
                <w:sz w:val="15"/>
                <w:szCs w:val="15"/>
              </w:rPr>
            </w:pPr>
            <w:r w:rsidRPr="003F2420">
              <w:rPr>
                <w:sz w:val="15"/>
                <w:szCs w:val="15"/>
              </w:rPr>
              <w:t>Description - substantial change resulting in 30% or more change in course content.</w:t>
            </w:r>
          </w:p>
          <w:p w14:paraId="219706D7" w14:textId="6F945958" w:rsidR="00AD044F" w:rsidRPr="00754BAB" w:rsidRDefault="00D53BD2" w:rsidP="00A662AA">
            <w:pPr>
              <w:pStyle w:val="ListParagraph"/>
              <w:numPr>
                <w:ilvl w:val="0"/>
                <w:numId w:val="42"/>
              </w:numPr>
              <w:ind w:left="503"/>
              <w:rPr>
                <w:sz w:val="16"/>
                <w:szCs w:val="16"/>
              </w:rPr>
            </w:pPr>
            <w:r w:rsidRPr="003F2420">
              <w:rPr>
                <w:sz w:val="15"/>
                <w:szCs w:val="15"/>
              </w:rPr>
              <w:t>Reactivating a frozen course last taught more than 8 years ago.</w:t>
            </w:r>
          </w:p>
        </w:tc>
      </w:tr>
    </w:tbl>
    <w:p w14:paraId="42BDC8C4" w14:textId="06D1302C" w:rsidR="00086BCC" w:rsidRDefault="00086BCC" w:rsidP="002012B6">
      <w:pPr>
        <w:sectPr w:rsidR="00086BCC" w:rsidSect="00AE57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390" w:right="900" w:bottom="630" w:left="810" w:header="432" w:footer="432" w:gutter="0"/>
          <w:cols w:space="720"/>
          <w:docGrid w:linePitch="360"/>
        </w:sectPr>
      </w:pPr>
    </w:p>
    <w:p w14:paraId="329008D6" w14:textId="6639BAA8" w:rsidR="00322FE2" w:rsidRDefault="00322FE2" w:rsidP="00353B81">
      <w:pPr>
        <w:pStyle w:val="Heading1"/>
      </w:pPr>
      <w:r>
        <w:t>Instructions</w:t>
      </w:r>
    </w:p>
    <w:p w14:paraId="47DA4E67" w14:textId="1ED1D4DC" w:rsidR="00322FE2" w:rsidRDefault="00C34113" w:rsidP="00322FE2">
      <w:r>
        <w:t xml:space="preserve">Complete the requested information below and send it to </w:t>
      </w:r>
      <w:hyperlink r:id="rId16" w:history="1">
        <w:r w:rsidRPr="0053260B">
          <w:rPr>
            <w:rStyle w:val="Hyperlink"/>
          </w:rPr>
          <w:t>gradstudies@newpaltz.edu</w:t>
        </w:r>
      </w:hyperlink>
      <w:r>
        <w:t xml:space="preserve">. The Office of Graduate, Professional &amp; Interdisciplinary Studies will </w:t>
      </w:r>
      <w:r w:rsidR="009748EA">
        <w:t>initiate the electronic review/approval process.</w:t>
      </w:r>
    </w:p>
    <w:p w14:paraId="0F7A52A1" w14:textId="77777777" w:rsidR="009748EA" w:rsidRPr="00322FE2" w:rsidRDefault="009748EA" w:rsidP="00322FE2"/>
    <w:p w14:paraId="31E32574" w14:textId="7ACA00DD" w:rsidR="00353B81" w:rsidRDefault="00353B81" w:rsidP="00353B81">
      <w:pPr>
        <w:pStyle w:val="Heading1"/>
      </w:pPr>
      <w:r>
        <w:t>Course Information</w:t>
      </w:r>
    </w:p>
    <w:tbl>
      <w:tblPr>
        <w:tblStyle w:val="TableGrid"/>
        <w:tblW w:w="1054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1610"/>
        <w:gridCol w:w="2470"/>
        <w:gridCol w:w="2760"/>
        <w:gridCol w:w="1800"/>
      </w:tblGrid>
      <w:tr w:rsidR="00601EDA" w14:paraId="750F1549" w14:textId="77777777" w:rsidTr="5AA66B56">
        <w:tc>
          <w:tcPr>
            <w:tcW w:w="3515" w:type="dxa"/>
            <w:gridSpan w:val="2"/>
            <w:tcBorders>
              <w:top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14:paraId="408EF35B" w14:textId="145CCEC2" w:rsidR="00601EDA" w:rsidRPr="00F904BF" w:rsidRDefault="00A620E2" w:rsidP="008E616B">
            <w:pPr>
              <w:spacing w:before="60" w:after="60"/>
              <w:rPr>
                <w:rFonts w:ascii="Century Gothic" w:hAnsi="Century Gothic"/>
                <w:color w:val="FFFFFF" w:themeColor="background1"/>
                <w:szCs w:val="22"/>
              </w:rPr>
            </w:pPr>
            <w:r w:rsidRPr="00F904BF">
              <w:rPr>
                <w:rFonts w:ascii="Century Gothic" w:hAnsi="Century Gothic"/>
                <w:color w:val="FFFFFF" w:themeColor="background1"/>
                <w:szCs w:val="22"/>
              </w:rPr>
              <w:t xml:space="preserve">School &amp; </w:t>
            </w:r>
            <w:r w:rsidR="00601EDA" w:rsidRPr="00F904BF">
              <w:rPr>
                <w:rFonts w:ascii="Century Gothic" w:hAnsi="Century Gothic"/>
                <w:color w:val="FFFFFF" w:themeColor="background1"/>
                <w:szCs w:val="22"/>
              </w:rPr>
              <w:t>Department</w:t>
            </w:r>
            <w:r w:rsidR="00601EDA" w:rsidRPr="00F904BF">
              <w:rPr>
                <w:rFonts w:ascii="Century Gothic" w:hAnsi="Century Gothic"/>
                <w:color w:val="FFFFFF" w:themeColor="background1"/>
                <w:szCs w:val="22"/>
              </w:rPr>
              <w:tab/>
            </w:r>
          </w:p>
        </w:tc>
        <w:tc>
          <w:tcPr>
            <w:tcW w:w="5230" w:type="dxa"/>
            <w:gridSpan w:val="2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14:paraId="3B97A842" w14:textId="07F1EEE1" w:rsidR="00601EDA" w:rsidRPr="00F904BF" w:rsidRDefault="00601EDA" w:rsidP="008E616B">
            <w:pPr>
              <w:spacing w:before="60" w:after="60"/>
              <w:rPr>
                <w:rFonts w:ascii="Century Gothic" w:hAnsi="Century Gothic"/>
                <w:color w:val="FFFFFF" w:themeColor="background1"/>
                <w:szCs w:val="22"/>
              </w:rPr>
            </w:pPr>
            <w:r w:rsidRPr="00F904BF">
              <w:rPr>
                <w:rFonts w:ascii="Century Gothic" w:hAnsi="Century Gothic"/>
                <w:color w:val="FFFFFF" w:themeColor="background1"/>
                <w:szCs w:val="22"/>
              </w:rPr>
              <w:t>Course Number &amp; Title</w:t>
            </w:r>
          </w:p>
        </w:tc>
        <w:tc>
          <w:tcPr>
            <w:tcW w:w="1800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val="clear" w:color="auto" w:fill="002060"/>
          </w:tcPr>
          <w:p w14:paraId="2CF95A6F" w14:textId="6287F3D5" w:rsidR="00601EDA" w:rsidRPr="00F904BF" w:rsidRDefault="00601EDA" w:rsidP="008E616B">
            <w:pPr>
              <w:spacing w:before="60" w:after="60"/>
              <w:rPr>
                <w:rFonts w:ascii="Century Gothic" w:hAnsi="Century Gothic"/>
                <w:color w:val="FFFFFF" w:themeColor="background1"/>
                <w:szCs w:val="22"/>
              </w:rPr>
            </w:pPr>
            <w:r w:rsidRPr="00F904BF">
              <w:rPr>
                <w:rFonts w:ascii="Century Gothic" w:hAnsi="Century Gothic"/>
                <w:color w:val="FFFFFF" w:themeColor="background1"/>
                <w:szCs w:val="22"/>
              </w:rPr>
              <w:t>Effe</w:t>
            </w:r>
            <w:r w:rsidR="006C0F83" w:rsidRPr="00F904BF">
              <w:rPr>
                <w:rFonts w:ascii="Century Gothic" w:hAnsi="Century Gothic"/>
                <w:color w:val="FFFFFF" w:themeColor="background1"/>
                <w:szCs w:val="22"/>
              </w:rPr>
              <w:t>ctive Term</w:t>
            </w:r>
          </w:p>
        </w:tc>
      </w:tr>
      <w:tr w:rsidR="006C0F83" w14:paraId="0A20E3AA" w14:textId="77777777" w:rsidTr="5AA66B56">
        <w:tc>
          <w:tcPr>
            <w:tcW w:w="3515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26AD65" w14:textId="7E4D450E" w:rsidR="00A620E2" w:rsidRDefault="00A620E2" w:rsidP="008E616B">
            <w:pPr>
              <w:spacing w:before="60" w:after="60"/>
            </w:pPr>
          </w:p>
        </w:tc>
        <w:tc>
          <w:tcPr>
            <w:tcW w:w="523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AD6DC0D" w14:textId="755F37D9" w:rsidR="006C0F83" w:rsidRDefault="006C0F83" w:rsidP="008E616B">
            <w:pPr>
              <w:spacing w:before="60" w:after="60"/>
            </w:pPr>
          </w:p>
        </w:tc>
        <w:tc>
          <w:tcPr>
            <w:tcW w:w="18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53AC0AA3" w14:textId="60EE7325" w:rsidR="006C0F83" w:rsidRDefault="006C0F83" w:rsidP="008E616B">
            <w:pPr>
              <w:spacing w:before="60" w:after="60"/>
            </w:pPr>
          </w:p>
        </w:tc>
      </w:tr>
      <w:tr w:rsidR="00245BC8" w14:paraId="2792D26D" w14:textId="77777777" w:rsidTr="5AA66B56">
        <w:tc>
          <w:tcPr>
            <w:tcW w:w="10545" w:type="dxa"/>
            <w:gridSpan w:val="5"/>
            <w:tcBorders>
              <w:top w:val="single" w:sz="12" w:space="0" w:color="002060"/>
              <w:bottom w:val="single" w:sz="12" w:space="0" w:color="002060"/>
            </w:tcBorders>
            <w:shd w:val="clear" w:color="auto" w:fill="002060"/>
          </w:tcPr>
          <w:p w14:paraId="2DDA3793" w14:textId="6AB3D4ED" w:rsidR="00DA71A0" w:rsidRPr="00F904BF" w:rsidRDefault="00B40E9C" w:rsidP="008E616B">
            <w:pPr>
              <w:spacing w:before="60" w:after="60"/>
              <w:rPr>
                <w:rFonts w:ascii="Century Gothic" w:hAnsi="Century Gothic"/>
                <w:color w:val="002060"/>
                <w:szCs w:val="22"/>
              </w:rPr>
            </w:pPr>
            <w:r w:rsidRPr="00F904BF">
              <w:rPr>
                <w:rFonts w:ascii="Century Gothic" w:hAnsi="Century Gothic"/>
                <w:color w:val="FFFFFF" w:themeColor="background1"/>
                <w:szCs w:val="22"/>
              </w:rPr>
              <w:t>Indicate the changes requested below</w:t>
            </w:r>
          </w:p>
        </w:tc>
      </w:tr>
      <w:tr w:rsidR="0087063B" w14:paraId="28C3CF61" w14:textId="77777777" w:rsidTr="5AA66B56">
        <w:tc>
          <w:tcPr>
            <w:tcW w:w="1905" w:type="dxa"/>
            <w:tcBorders>
              <w:top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</w:tcPr>
          <w:p w14:paraId="5DAA70D9" w14:textId="5FC75F62" w:rsidR="0015419E" w:rsidRPr="00432B52" w:rsidRDefault="00FE199D" w:rsidP="008E616B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32B52">
              <w:rPr>
                <w:rFonts w:ascii="Century Gothic" w:hAnsi="Century Gothic"/>
                <w:sz w:val="20"/>
                <w:szCs w:val="20"/>
              </w:rPr>
              <w:t xml:space="preserve">New </w:t>
            </w:r>
            <w:r w:rsidR="00433BDD" w:rsidRPr="00432B52">
              <w:rPr>
                <w:rFonts w:ascii="Century Gothic" w:hAnsi="Century Gothic"/>
                <w:sz w:val="20"/>
                <w:szCs w:val="20"/>
              </w:rPr>
              <w:t>Title</w:t>
            </w:r>
          </w:p>
        </w:tc>
        <w:tc>
          <w:tcPr>
            <w:tcW w:w="8640" w:type="dxa"/>
            <w:gridSpan w:val="4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6EB82080" w14:textId="36C44143" w:rsidR="0035488B" w:rsidRDefault="0035488B" w:rsidP="008E616B">
            <w:pPr>
              <w:spacing w:before="60" w:after="60"/>
            </w:pPr>
          </w:p>
        </w:tc>
      </w:tr>
      <w:tr w:rsidR="0087063B" w14:paraId="34A4E248" w14:textId="77777777" w:rsidTr="5AA66B56">
        <w:tc>
          <w:tcPr>
            <w:tcW w:w="190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</w:tcPr>
          <w:p w14:paraId="1B935A02" w14:textId="77777777" w:rsidR="005D7A13" w:rsidRDefault="00433BDD" w:rsidP="008E616B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32B52">
              <w:rPr>
                <w:rFonts w:ascii="Century Gothic" w:hAnsi="Century Gothic"/>
                <w:sz w:val="20"/>
                <w:szCs w:val="20"/>
              </w:rPr>
              <w:t>Abbr</w:t>
            </w:r>
            <w:r w:rsidR="005E1244">
              <w:rPr>
                <w:rFonts w:ascii="Century Gothic" w:hAnsi="Century Gothic"/>
                <w:sz w:val="20"/>
                <w:szCs w:val="20"/>
              </w:rPr>
              <w:t>.</w:t>
            </w:r>
            <w:r w:rsidRPr="00432B52">
              <w:rPr>
                <w:rFonts w:ascii="Century Gothic" w:hAnsi="Century Gothic"/>
                <w:sz w:val="20"/>
                <w:szCs w:val="20"/>
              </w:rPr>
              <w:t xml:space="preserve"> Title</w:t>
            </w:r>
          </w:p>
          <w:p w14:paraId="188DB6B7" w14:textId="11D02EA8" w:rsidR="00204888" w:rsidRPr="00432B52" w:rsidRDefault="00204888" w:rsidP="008E616B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cstheme="minorHAnsi"/>
                <w:sz w:val="12"/>
                <w:szCs w:val="12"/>
              </w:rPr>
              <w:t>24 characters or less</w:t>
            </w:r>
          </w:p>
        </w:tc>
        <w:tc>
          <w:tcPr>
            <w:tcW w:w="864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21CC45F7" w14:textId="2208739E" w:rsidR="005D7A13" w:rsidRDefault="005D7A13" w:rsidP="008E616B">
            <w:pPr>
              <w:pStyle w:val="ListParagraph"/>
              <w:spacing w:before="60" w:after="60"/>
              <w:ind w:left="366"/>
            </w:pPr>
          </w:p>
        </w:tc>
      </w:tr>
      <w:tr w:rsidR="0087063B" w14:paraId="2F9D5675" w14:textId="77777777" w:rsidTr="5AA66B56">
        <w:tc>
          <w:tcPr>
            <w:tcW w:w="190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</w:tcPr>
          <w:p w14:paraId="0ABA1284" w14:textId="77777777" w:rsidR="005D7A13" w:rsidRDefault="00FE199D" w:rsidP="008E616B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32B52">
              <w:rPr>
                <w:rFonts w:ascii="Century Gothic" w:hAnsi="Century Gothic"/>
                <w:sz w:val="20"/>
                <w:szCs w:val="20"/>
              </w:rPr>
              <w:t>New Description</w:t>
            </w:r>
          </w:p>
          <w:p w14:paraId="20B356CE" w14:textId="7A9A9468" w:rsidR="00204888" w:rsidRPr="00432B52" w:rsidRDefault="00204888" w:rsidP="008E616B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cstheme="minorHAnsi"/>
                <w:sz w:val="12"/>
                <w:szCs w:val="12"/>
              </w:rPr>
              <w:t>Approximately 35 words</w:t>
            </w:r>
          </w:p>
        </w:tc>
        <w:tc>
          <w:tcPr>
            <w:tcW w:w="864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9FAC7FF" w14:textId="77777777" w:rsidR="005D7A13" w:rsidRDefault="005D7A13" w:rsidP="008E616B">
            <w:pPr>
              <w:pStyle w:val="ListParagraph"/>
              <w:spacing w:before="60" w:after="60"/>
              <w:ind w:left="366"/>
            </w:pPr>
          </w:p>
          <w:p w14:paraId="42F47EFA" w14:textId="77777777" w:rsidR="00204888" w:rsidRDefault="00204888" w:rsidP="008E616B">
            <w:pPr>
              <w:pStyle w:val="ListParagraph"/>
              <w:spacing w:before="60" w:after="60"/>
              <w:ind w:left="366"/>
            </w:pPr>
          </w:p>
          <w:p w14:paraId="1B15D51C" w14:textId="77777777" w:rsidR="00204888" w:rsidRDefault="00204888" w:rsidP="008E616B">
            <w:pPr>
              <w:pStyle w:val="ListParagraph"/>
              <w:spacing w:before="60" w:after="60"/>
              <w:ind w:left="366"/>
            </w:pPr>
          </w:p>
        </w:tc>
      </w:tr>
      <w:tr w:rsidR="00E10592" w14:paraId="2F13C007" w14:textId="77777777" w:rsidTr="5AA66B56">
        <w:tc>
          <w:tcPr>
            <w:tcW w:w="1905" w:type="dxa"/>
            <w:vMerge w:val="restart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</w:tcPr>
          <w:p w14:paraId="1C066EBF" w14:textId="77777777" w:rsidR="00E10592" w:rsidRDefault="00E10592" w:rsidP="008E616B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32B52">
              <w:rPr>
                <w:rFonts w:ascii="Century Gothic" w:hAnsi="Century Gothic"/>
                <w:sz w:val="20"/>
                <w:szCs w:val="20"/>
              </w:rPr>
              <w:t>Restrictions</w:t>
            </w:r>
          </w:p>
          <w:p w14:paraId="425EA838" w14:textId="3763C0A1" w:rsidR="00CF2B5D" w:rsidRDefault="00E10592" w:rsidP="008E616B">
            <w:pPr>
              <w:spacing w:before="60" w:after="60"/>
              <w:rPr>
                <w:rFonts w:cstheme="minorHAnsi"/>
                <w:sz w:val="12"/>
                <w:szCs w:val="12"/>
              </w:rPr>
            </w:pPr>
            <w:r w:rsidRPr="00CF1F1C">
              <w:rPr>
                <w:rFonts w:cstheme="minorHAnsi"/>
                <w:sz w:val="12"/>
                <w:szCs w:val="12"/>
              </w:rPr>
              <w:t>Restrictions limit registration by including or excluding majors or student levels.</w:t>
            </w:r>
          </w:p>
          <w:p w14:paraId="1E0BF4AD" w14:textId="53764603" w:rsidR="00E10592" w:rsidRPr="008E616B" w:rsidRDefault="00E10592" w:rsidP="008E616B">
            <w:pPr>
              <w:spacing w:before="60" w:after="60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DBE5F1" w:themeFill="accent1" w:themeFillTint="33"/>
            <w:vAlign w:val="center"/>
          </w:tcPr>
          <w:p w14:paraId="4B5E7013" w14:textId="46650781" w:rsidR="00E10592" w:rsidRPr="00B600DE" w:rsidRDefault="00E10592" w:rsidP="008E616B">
            <w:pPr>
              <w:pStyle w:val="ListParagraph"/>
              <w:spacing w:before="60" w:after="60"/>
              <w:ind w:left="11"/>
              <w:rPr>
                <w:b/>
                <w:bCs/>
              </w:rPr>
            </w:pPr>
            <w:r w:rsidRPr="0020763D">
              <w:rPr>
                <w:b/>
                <w:bCs/>
              </w:rPr>
              <w:t>Include</w:t>
            </w:r>
            <w:r w:rsidR="00A91154">
              <w:rPr>
                <w:b/>
                <w:bCs/>
              </w:rPr>
              <w:t xml:space="preserve"> </w:t>
            </w:r>
            <w:r w:rsidR="00A91154">
              <w:rPr>
                <w:rFonts w:cstheme="minorHAnsi"/>
                <w:sz w:val="12"/>
                <w:szCs w:val="12"/>
              </w:rPr>
              <w:t>(A</w:t>
            </w:r>
            <w:r>
              <w:rPr>
                <w:rFonts w:cstheme="minorHAnsi"/>
                <w:sz w:val="12"/>
                <w:szCs w:val="12"/>
              </w:rPr>
              <w:t>llow the following majors</w:t>
            </w:r>
            <w:r w:rsidR="00A117E9">
              <w:rPr>
                <w:rFonts w:cstheme="minorHAnsi"/>
                <w:sz w:val="12"/>
                <w:szCs w:val="12"/>
              </w:rPr>
              <w:t xml:space="preserve"> or student levels to register.</w:t>
            </w:r>
            <w:r w:rsidR="00A91154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456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DBE5F1" w:themeFill="accent1" w:themeFillTint="33"/>
            <w:vAlign w:val="center"/>
          </w:tcPr>
          <w:p w14:paraId="4BB6637E" w14:textId="4CF64514" w:rsidR="00E10592" w:rsidRPr="0020763D" w:rsidRDefault="008E616B" w:rsidP="008E616B">
            <w:pPr>
              <w:pStyle w:val="ListParagraph"/>
              <w:spacing w:before="60" w:after="60"/>
              <w:ind w:left="11"/>
              <w:rPr>
                <w:b/>
                <w:bCs/>
              </w:rPr>
            </w:pPr>
            <w:r w:rsidRPr="008E616B">
              <w:rPr>
                <w:b/>
                <w:bCs/>
              </w:rPr>
              <w:t>Exclude</w:t>
            </w:r>
            <w:r w:rsidR="00A91154">
              <w:rPr>
                <w:b/>
                <w:bCs/>
              </w:rPr>
              <w:t xml:space="preserve"> </w:t>
            </w:r>
            <w:r w:rsidR="00A91154">
              <w:rPr>
                <w:rFonts w:cstheme="minorHAnsi"/>
                <w:sz w:val="12"/>
                <w:szCs w:val="12"/>
              </w:rPr>
              <w:t>(</w:t>
            </w:r>
            <w:r w:rsidRPr="008E616B">
              <w:rPr>
                <w:rFonts w:cstheme="minorHAnsi"/>
                <w:sz w:val="12"/>
                <w:szCs w:val="12"/>
              </w:rPr>
              <w:t>Prohibit the following majors or student levels from registering.</w:t>
            </w:r>
            <w:r w:rsidR="00A91154">
              <w:rPr>
                <w:rFonts w:cstheme="minorHAnsi"/>
                <w:sz w:val="12"/>
                <w:szCs w:val="12"/>
              </w:rPr>
              <w:t>)</w:t>
            </w:r>
          </w:p>
        </w:tc>
      </w:tr>
      <w:tr w:rsidR="00A117E9" w14:paraId="4CFA649B" w14:textId="77777777" w:rsidTr="5AA66B56">
        <w:tc>
          <w:tcPr>
            <w:tcW w:w="1905" w:type="dxa"/>
            <w:vMerge/>
          </w:tcPr>
          <w:p w14:paraId="06DD74F7" w14:textId="77777777" w:rsidR="00A117E9" w:rsidRPr="00432B52" w:rsidRDefault="00A117E9" w:rsidP="008E616B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625CF999" w14:textId="56168DCC" w:rsidR="00A117E9" w:rsidRPr="008E616B" w:rsidRDefault="00A117E9" w:rsidP="008E616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78DCE2EC" w14:textId="73E99097" w:rsidR="00A117E9" w:rsidRPr="0020763D" w:rsidRDefault="00A117E9" w:rsidP="008E616B">
            <w:pPr>
              <w:pStyle w:val="ListParagraph"/>
              <w:spacing w:before="60" w:after="60"/>
              <w:ind w:left="11"/>
              <w:rPr>
                <w:b/>
                <w:bCs/>
              </w:rPr>
            </w:pPr>
          </w:p>
        </w:tc>
      </w:tr>
      <w:tr w:rsidR="006E559F" w14:paraId="1602A7B4" w14:textId="77777777" w:rsidTr="5AA66B56">
        <w:tc>
          <w:tcPr>
            <w:tcW w:w="1905" w:type="dxa"/>
            <w:vMerge w:val="restart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</w:tcPr>
          <w:p w14:paraId="41EE11BC" w14:textId="677A10CB" w:rsidR="006E559F" w:rsidRDefault="006E559F" w:rsidP="008E616B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32B52">
              <w:rPr>
                <w:rFonts w:ascii="Century Gothic" w:hAnsi="Century Gothic"/>
                <w:sz w:val="20"/>
                <w:szCs w:val="20"/>
              </w:rPr>
              <w:t>Pre-requisite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 </w:t>
            </w:r>
          </w:p>
          <w:p w14:paraId="3AF2A8DD" w14:textId="06FA2219" w:rsidR="006E559F" w:rsidRPr="0039103C" w:rsidRDefault="006E559F" w:rsidP="008E616B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cstheme="minorHAnsi"/>
                <w:sz w:val="12"/>
                <w:szCs w:val="12"/>
              </w:rPr>
              <w:t xml:space="preserve">Coursework and/or grades are required </w:t>
            </w:r>
            <w:r>
              <w:rPr>
                <w:rFonts w:cstheme="minorHAnsi"/>
                <w:b/>
                <w:bCs/>
                <w:sz w:val="12"/>
                <w:szCs w:val="12"/>
              </w:rPr>
              <w:t>before</w:t>
            </w:r>
            <w:r>
              <w:rPr>
                <w:rFonts w:cstheme="minorHAnsi"/>
                <w:sz w:val="12"/>
                <w:szCs w:val="12"/>
              </w:rPr>
              <w:t xml:space="preserve"> registration is allowed.</w:t>
            </w:r>
          </w:p>
        </w:tc>
        <w:tc>
          <w:tcPr>
            <w:tcW w:w="408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DBE5F1" w:themeFill="accent1" w:themeFillTint="33"/>
            <w:vAlign w:val="center"/>
          </w:tcPr>
          <w:p w14:paraId="296F3969" w14:textId="2CEC9007" w:rsidR="006E559F" w:rsidRPr="0020763D" w:rsidRDefault="002E554D" w:rsidP="008E616B">
            <w:pPr>
              <w:pStyle w:val="ListParagraph"/>
              <w:spacing w:before="60" w:after="60"/>
              <w:ind w:left="11"/>
              <w:rPr>
                <w:b/>
                <w:bCs/>
              </w:rPr>
            </w:pPr>
            <w:r>
              <w:rPr>
                <w:b/>
                <w:bCs/>
              </w:rPr>
              <w:t xml:space="preserve">Add </w:t>
            </w:r>
            <w:r>
              <w:rPr>
                <w:rFonts w:cstheme="minorHAnsi"/>
                <w:sz w:val="12"/>
                <w:szCs w:val="12"/>
              </w:rPr>
              <w:t xml:space="preserve">(Include any new courses that should be </w:t>
            </w:r>
            <w:r w:rsidR="00472DFE">
              <w:rPr>
                <w:rFonts w:cstheme="minorHAnsi"/>
                <w:sz w:val="12"/>
                <w:szCs w:val="12"/>
              </w:rPr>
              <w:t>added as a pre-requisite</w:t>
            </w:r>
            <w:r>
              <w:rPr>
                <w:rFonts w:cstheme="minorHAnsi"/>
                <w:sz w:val="12"/>
                <w:szCs w:val="12"/>
              </w:rPr>
              <w:t>.)</w:t>
            </w:r>
          </w:p>
        </w:tc>
        <w:tc>
          <w:tcPr>
            <w:tcW w:w="456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DBE5F1" w:themeFill="accent1" w:themeFillTint="33"/>
            <w:vAlign w:val="center"/>
          </w:tcPr>
          <w:p w14:paraId="0A450CA4" w14:textId="327A83A9" w:rsidR="006E559F" w:rsidRPr="0020763D" w:rsidRDefault="002E554D" w:rsidP="008E616B">
            <w:pPr>
              <w:pStyle w:val="ListParagraph"/>
              <w:spacing w:before="60" w:after="60"/>
              <w:ind w:left="11"/>
              <w:rPr>
                <w:b/>
                <w:bCs/>
              </w:rPr>
            </w:pPr>
            <w:r>
              <w:rPr>
                <w:b/>
                <w:bCs/>
              </w:rPr>
              <w:t>Remove</w:t>
            </w:r>
            <w:r w:rsidR="00472DFE">
              <w:rPr>
                <w:b/>
                <w:bCs/>
              </w:rPr>
              <w:t xml:space="preserve"> </w:t>
            </w:r>
            <w:r w:rsidR="00472DFE">
              <w:rPr>
                <w:rFonts w:cstheme="minorHAnsi"/>
                <w:sz w:val="12"/>
                <w:szCs w:val="12"/>
              </w:rPr>
              <w:t>(Remove any old courses that should no longer be a pre-requisite.)</w:t>
            </w:r>
          </w:p>
        </w:tc>
      </w:tr>
      <w:tr w:rsidR="002E554D" w14:paraId="0619CF0F" w14:textId="77777777" w:rsidTr="5AA66B56">
        <w:tc>
          <w:tcPr>
            <w:tcW w:w="1905" w:type="dxa"/>
            <w:vMerge/>
          </w:tcPr>
          <w:p w14:paraId="2CA2C786" w14:textId="77777777" w:rsidR="002E554D" w:rsidRPr="00432B52" w:rsidRDefault="002E554D" w:rsidP="008E616B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5B80DCC0" w14:textId="50E1DA04" w:rsidR="002E554D" w:rsidRPr="0020763D" w:rsidRDefault="002E554D" w:rsidP="11C78C6E">
            <w:pPr>
              <w:pStyle w:val="ListParagraph"/>
              <w:spacing w:before="60" w:after="60"/>
              <w:ind w:left="11"/>
              <w:rPr>
                <w:b/>
                <w:bCs/>
              </w:rPr>
            </w:pPr>
          </w:p>
          <w:p w14:paraId="3C297757" w14:textId="77777777" w:rsidR="002E554D" w:rsidRPr="0020763D" w:rsidRDefault="002E554D" w:rsidP="008E616B">
            <w:pPr>
              <w:pStyle w:val="ListParagraph"/>
              <w:spacing w:before="60" w:after="60"/>
              <w:ind w:left="11"/>
              <w:rPr>
                <w:b/>
                <w:bCs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7BCD17DF" w14:textId="3844A2E2" w:rsidR="002E554D" w:rsidRPr="0020763D" w:rsidRDefault="002E554D" w:rsidP="008E616B">
            <w:pPr>
              <w:pStyle w:val="ListParagraph"/>
              <w:spacing w:before="60" w:after="60"/>
              <w:ind w:left="11"/>
              <w:rPr>
                <w:b/>
                <w:bCs/>
              </w:rPr>
            </w:pPr>
          </w:p>
        </w:tc>
      </w:tr>
      <w:tr w:rsidR="008C40E5" w14:paraId="06F16833" w14:textId="77777777" w:rsidTr="5AA66B56">
        <w:trPr>
          <w:trHeight w:val="293"/>
        </w:trPr>
        <w:tc>
          <w:tcPr>
            <w:tcW w:w="1905" w:type="dxa"/>
            <w:vMerge w:val="restart"/>
            <w:tcBorders>
              <w:top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</w:tcPr>
          <w:p w14:paraId="00B50C47" w14:textId="50E33BB9" w:rsidR="008C40E5" w:rsidRDefault="008C40E5" w:rsidP="008C40E5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32B52">
              <w:rPr>
                <w:rFonts w:ascii="Century Gothic" w:hAnsi="Century Gothic"/>
                <w:sz w:val="20"/>
                <w:szCs w:val="20"/>
              </w:rPr>
              <w:t>Co-requisite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432B5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6F388D0" w14:textId="77777777" w:rsidR="008C40E5" w:rsidRDefault="008C40E5" w:rsidP="008C40E5">
            <w:pPr>
              <w:spacing w:before="60" w:after="6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Students are required to enroll in both courses at the </w:t>
            </w:r>
            <w:r>
              <w:rPr>
                <w:rFonts w:cstheme="minorHAnsi"/>
                <w:b/>
                <w:bCs/>
                <w:sz w:val="12"/>
                <w:szCs w:val="12"/>
              </w:rPr>
              <w:t>same time.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14:paraId="7E51747D" w14:textId="67FEB77D" w:rsidR="008C40E5" w:rsidRPr="00432B52" w:rsidRDefault="008C40E5" w:rsidP="008C40E5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2060"/>
              <w:left w:val="single" w:sz="4" w:space="0" w:color="002060"/>
            </w:tcBorders>
            <w:shd w:val="clear" w:color="auto" w:fill="DBE5F1" w:themeFill="accent1" w:themeFillTint="33"/>
            <w:vAlign w:val="center"/>
          </w:tcPr>
          <w:p w14:paraId="07C6203E" w14:textId="42593212" w:rsidR="008C40E5" w:rsidRPr="0020763D" w:rsidRDefault="008C40E5" w:rsidP="008C40E5">
            <w:pPr>
              <w:pStyle w:val="ListParagraph"/>
              <w:spacing w:before="60" w:after="60"/>
              <w:ind w:left="11"/>
              <w:rPr>
                <w:b/>
                <w:bCs/>
              </w:rPr>
            </w:pPr>
            <w:r>
              <w:rPr>
                <w:b/>
                <w:bCs/>
              </w:rPr>
              <w:t xml:space="preserve">Add </w:t>
            </w:r>
            <w:r>
              <w:rPr>
                <w:rFonts w:cstheme="minorHAnsi"/>
                <w:sz w:val="12"/>
                <w:szCs w:val="12"/>
              </w:rPr>
              <w:t>(Include any new courses that should be added as a co-requisite.)</w:t>
            </w:r>
          </w:p>
        </w:tc>
        <w:tc>
          <w:tcPr>
            <w:tcW w:w="4560" w:type="dxa"/>
            <w:gridSpan w:val="2"/>
            <w:tcBorders>
              <w:top w:val="single" w:sz="4" w:space="0" w:color="002060"/>
              <w:left w:val="single" w:sz="4" w:space="0" w:color="002060"/>
            </w:tcBorders>
            <w:shd w:val="clear" w:color="auto" w:fill="DBE5F1" w:themeFill="accent1" w:themeFillTint="33"/>
            <w:vAlign w:val="center"/>
          </w:tcPr>
          <w:p w14:paraId="15EED86C" w14:textId="11527240" w:rsidR="008C40E5" w:rsidRPr="0020763D" w:rsidRDefault="008C40E5" w:rsidP="008C40E5">
            <w:pPr>
              <w:pStyle w:val="ListParagraph"/>
              <w:spacing w:before="60" w:after="60"/>
              <w:ind w:left="11"/>
              <w:rPr>
                <w:b/>
                <w:bCs/>
              </w:rPr>
            </w:pPr>
            <w:r>
              <w:rPr>
                <w:b/>
                <w:bCs/>
              </w:rPr>
              <w:t xml:space="preserve">Remove </w:t>
            </w:r>
            <w:r>
              <w:rPr>
                <w:rFonts w:cstheme="minorHAnsi"/>
                <w:sz w:val="12"/>
                <w:szCs w:val="12"/>
              </w:rPr>
              <w:t>(Remove any old courses that should no longer be a co-requisite.)</w:t>
            </w:r>
          </w:p>
        </w:tc>
      </w:tr>
      <w:tr w:rsidR="008C40E5" w14:paraId="27CA7B26" w14:textId="77777777" w:rsidTr="5AA66B56">
        <w:trPr>
          <w:trHeight w:val="293"/>
        </w:trPr>
        <w:tc>
          <w:tcPr>
            <w:tcW w:w="1905" w:type="dxa"/>
            <w:vMerge/>
          </w:tcPr>
          <w:p w14:paraId="3A668F88" w14:textId="77777777" w:rsidR="008C40E5" w:rsidRPr="00432B52" w:rsidRDefault="008C40E5" w:rsidP="008E616B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2060"/>
              <w:left w:val="single" w:sz="4" w:space="0" w:color="002060"/>
            </w:tcBorders>
            <w:vAlign w:val="center"/>
          </w:tcPr>
          <w:p w14:paraId="0D69BB92" w14:textId="77777777" w:rsidR="008C40E5" w:rsidRPr="0020763D" w:rsidRDefault="008C40E5" w:rsidP="008E616B">
            <w:pPr>
              <w:pStyle w:val="ListParagraph"/>
              <w:spacing w:before="60" w:after="60"/>
              <w:ind w:left="11"/>
              <w:rPr>
                <w:b/>
                <w:bCs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002060"/>
              <w:left w:val="single" w:sz="4" w:space="0" w:color="002060"/>
            </w:tcBorders>
            <w:vAlign w:val="center"/>
          </w:tcPr>
          <w:p w14:paraId="0B9D2CC0" w14:textId="1D2E1F0B" w:rsidR="008C40E5" w:rsidRPr="0020763D" w:rsidRDefault="008C40E5" w:rsidP="008E616B">
            <w:pPr>
              <w:pStyle w:val="ListParagraph"/>
              <w:spacing w:before="60" w:after="60"/>
              <w:ind w:left="11"/>
              <w:rPr>
                <w:b/>
                <w:bCs/>
              </w:rPr>
            </w:pPr>
          </w:p>
        </w:tc>
      </w:tr>
      <w:tr w:rsidR="00EC6DB9" w14:paraId="1B0F3240" w14:textId="77777777" w:rsidTr="5AA66B56">
        <w:tc>
          <w:tcPr>
            <w:tcW w:w="10545" w:type="dxa"/>
            <w:gridSpan w:val="5"/>
            <w:tcBorders>
              <w:top w:val="single" w:sz="4" w:space="0" w:color="002060"/>
              <w:bottom w:val="single" w:sz="4" w:space="0" w:color="002060"/>
            </w:tcBorders>
            <w:shd w:val="clear" w:color="auto" w:fill="002060"/>
          </w:tcPr>
          <w:p w14:paraId="3B327DC1" w14:textId="24B26405" w:rsidR="00EC6DB9" w:rsidRPr="00F904BF" w:rsidRDefault="00EC6DB9" w:rsidP="00EC6DB9">
            <w:pPr>
              <w:spacing w:before="60" w:after="60"/>
              <w:rPr>
                <w:rFonts w:ascii="Century Gothic" w:hAnsi="Century Gothic"/>
              </w:rPr>
            </w:pPr>
            <w:r w:rsidRPr="00F904BF">
              <w:rPr>
                <w:rFonts w:ascii="Century Gothic" w:hAnsi="Century Gothic"/>
              </w:rPr>
              <w:t>Rationale for Requested Changes</w:t>
            </w:r>
          </w:p>
        </w:tc>
      </w:tr>
      <w:tr w:rsidR="00C515FF" w14:paraId="072FBF3A" w14:textId="77777777" w:rsidTr="00652E8D">
        <w:trPr>
          <w:trHeight w:val="2462"/>
        </w:trPr>
        <w:tc>
          <w:tcPr>
            <w:tcW w:w="10545" w:type="dxa"/>
            <w:gridSpan w:val="5"/>
            <w:tcBorders>
              <w:top w:val="single" w:sz="4" w:space="0" w:color="002060"/>
              <w:bottom w:val="single" w:sz="12" w:space="0" w:color="002060"/>
            </w:tcBorders>
          </w:tcPr>
          <w:p w14:paraId="0680DD8A" w14:textId="77777777" w:rsidR="00C515FF" w:rsidRDefault="00C515FF" w:rsidP="00EC6DB9">
            <w:pPr>
              <w:spacing w:before="60" w:after="60"/>
              <w:rPr>
                <w:rFonts w:ascii="Century Gothic" w:hAnsi="Century Gothic"/>
                <w:b/>
                <w:bCs/>
              </w:rPr>
            </w:pPr>
          </w:p>
          <w:p w14:paraId="0E487A18" w14:textId="77777777" w:rsidR="00C515FF" w:rsidRDefault="00C515FF" w:rsidP="00EC6DB9">
            <w:pPr>
              <w:spacing w:before="60" w:after="60"/>
              <w:rPr>
                <w:rFonts w:ascii="Century Gothic" w:hAnsi="Century Gothic"/>
                <w:b/>
                <w:bCs/>
              </w:rPr>
            </w:pPr>
          </w:p>
          <w:p w14:paraId="1B4D09D0" w14:textId="77777777" w:rsidR="00C515FF" w:rsidRDefault="00C515FF" w:rsidP="00EC6DB9">
            <w:pPr>
              <w:spacing w:before="60" w:after="60"/>
              <w:rPr>
                <w:rFonts w:ascii="Century Gothic" w:hAnsi="Century Gothic"/>
                <w:b/>
                <w:bCs/>
              </w:rPr>
            </w:pPr>
          </w:p>
          <w:p w14:paraId="1356E22E" w14:textId="66BF15B8" w:rsidR="00C515FF" w:rsidRPr="00EC6DB9" w:rsidRDefault="00C515FF" w:rsidP="5AA66B56">
            <w:pPr>
              <w:spacing w:before="60" w:after="60"/>
              <w:rPr>
                <w:rFonts w:ascii="Century Gothic" w:hAnsi="Century Gothic"/>
                <w:b/>
                <w:bCs/>
              </w:rPr>
            </w:pPr>
          </w:p>
        </w:tc>
      </w:tr>
    </w:tbl>
    <w:p w14:paraId="651101E3" w14:textId="5E973BCA" w:rsidR="00757F7B" w:rsidRPr="00885C71" w:rsidRDefault="00757F7B" w:rsidP="00706D11">
      <w:pPr>
        <w:pStyle w:val="Default"/>
        <w:spacing w:after="160"/>
      </w:pPr>
    </w:p>
    <w:sectPr w:rsidR="00757F7B" w:rsidRPr="00885C71" w:rsidSect="00AE57C4">
      <w:type w:val="continuous"/>
      <w:pgSz w:w="12240" w:h="15840"/>
      <w:pgMar w:top="390" w:right="900" w:bottom="720" w:left="81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4684" w14:textId="77777777" w:rsidR="00074C69" w:rsidRDefault="00074C69" w:rsidP="00C70713">
      <w:r>
        <w:separator/>
      </w:r>
    </w:p>
  </w:endnote>
  <w:endnote w:type="continuationSeparator" w:id="0">
    <w:p w14:paraId="597DD6C1" w14:textId="77777777" w:rsidR="00074C69" w:rsidRDefault="00074C69" w:rsidP="00C70713">
      <w:r>
        <w:continuationSeparator/>
      </w:r>
    </w:p>
  </w:endnote>
  <w:endnote w:type="continuationNotice" w:id="1">
    <w:p w14:paraId="02D9C8A2" w14:textId="77777777" w:rsidR="00074C69" w:rsidRDefault="00074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9DF8" w14:textId="77777777" w:rsidR="00E61CC2" w:rsidRDefault="00E61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2CD3" w14:textId="451051FC" w:rsidR="00375DB7" w:rsidRPr="00D621A3" w:rsidRDefault="00E14258">
    <w:pPr>
      <w:pStyle w:val="Footer"/>
      <w:rPr>
        <w:rFonts w:ascii="Calibri" w:hAnsi="Calibri"/>
        <w:color w:val="808080"/>
        <w:sz w:val="20"/>
        <w:szCs w:val="20"/>
      </w:rPr>
    </w:pPr>
    <w:r w:rsidRPr="00885C71">
      <w:rPr>
        <w:rFonts w:ascii="Calibri" w:hAnsi="Calibri"/>
        <w:noProof/>
        <w:color w:val="808080"/>
        <w:sz w:val="18"/>
        <w:szCs w:val="1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687105" wp14:editId="37C4CBF9">
              <wp:simplePos x="0" y="0"/>
              <wp:positionH relativeFrom="page">
                <wp:posOffset>5080</wp:posOffset>
              </wp:positionH>
              <wp:positionV relativeFrom="page">
                <wp:posOffset>9740900</wp:posOffset>
              </wp:positionV>
              <wp:extent cx="7761605" cy="190500"/>
              <wp:effectExtent l="5715" t="9525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6160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1E7AD" w14:textId="1DB564D4" w:rsidR="00375DB7" w:rsidRPr="00D621A3" w:rsidRDefault="00375DB7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D621A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D621A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instrText xml:space="preserve"> PAGE    \* MERGEFORMAT </w:instrText>
                            </w:r>
                            <w:r w:rsidRPr="00D621A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2842FC" w:rsidRPr="002842FC">
                              <w:rPr>
                                <w:rFonts w:ascii="Calibri" w:hAnsi="Calibri"/>
                                <w:noProof/>
                                <w:color w:val="8C8C8C"/>
                                <w:sz w:val="20"/>
                                <w:szCs w:val="20"/>
                              </w:rPr>
                              <w:t>2</w:t>
                            </w:r>
                            <w:r w:rsidRPr="00D621A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687105" id="Group 1" o:spid="_x0000_s1026" style="position:absolute;margin-left:.4pt;margin-top:767pt;width:611.15pt;height:15pt;z-index:251658240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0351E7AD" w14:textId="1DB564D4" w:rsidR="00375DB7" w:rsidRPr="00D621A3" w:rsidRDefault="00375DB7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D621A3">
                        <w:rPr>
                          <w:rFonts w:ascii="Calibri" w:hAnsi="Calibri"/>
                          <w:sz w:val="20"/>
                          <w:szCs w:val="20"/>
                        </w:rPr>
                        <w:fldChar w:fldCharType="begin"/>
                      </w:r>
                      <w:r w:rsidRPr="00D621A3">
                        <w:rPr>
                          <w:rFonts w:ascii="Calibri" w:hAnsi="Calibri"/>
                          <w:sz w:val="20"/>
                          <w:szCs w:val="20"/>
                        </w:rPr>
                        <w:instrText xml:space="preserve"> PAGE    \* MERGEFORMAT </w:instrText>
                      </w:r>
                      <w:r w:rsidRPr="00D621A3">
                        <w:rPr>
                          <w:rFonts w:ascii="Calibri" w:hAnsi="Calibri"/>
                          <w:sz w:val="20"/>
                          <w:szCs w:val="20"/>
                        </w:rPr>
                        <w:fldChar w:fldCharType="separate"/>
                      </w:r>
                      <w:r w:rsidR="002842FC" w:rsidRPr="002842FC">
                        <w:rPr>
                          <w:rFonts w:ascii="Calibri" w:hAnsi="Calibri"/>
                          <w:noProof/>
                          <w:color w:val="8C8C8C"/>
                          <w:sz w:val="20"/>
                          <w:szCs w:val="20"/>
                        </w:rPr>
                        <w:t>2</w:t>
                      </w:r>
                      <w:r w:rsidRPr="00D621A3">
                        <w:rPr>
                          <w:rFonts w:ascii="Calibri" w:hAnsi="Calibri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  <w:r w:rsidR="00375DB7" w:rsidRPr="00885C71">
      <w:rPr>
        <w:rFonts w:ascii="Calibri" w:hAnsi="Calibri"/>
        <w:color w:val="808080"/>
        <w:sz w:val="18"/>
        <w:szCs w:val="18"/>
      </w:rPr>
      <w:t>Revised</w:t>
    </w:r>
    <w:r w:rsidR="00375DB7" w:rsidRPr="00D621A3">
      <w:rPr>
        <w:rFonts w:ascii="Calibri" w:hAnsi="Calibri"/>
        <w:color w:val="808080"/>
        <w:sz w:val="20"/>
        <w:szCs w:val="20"/>
      </w:rPr>
      <w:t xml:space="preserve">: </w:t>
    </w:r>
    <w:r w:rsidR="001466F1">
      <w:rPr>
        <w:rFonts w:ascii="Calibri" w:hAnsi="Calibri"/>
        <w:color w:val="808080"/>
        <w:sz w:val="20"/>
        <w:szCs w:val="20"/>
      </w:rPr>
      <w:t>3.1</w:t>
    </w:r>
    <w:r w:rsidR="00182135">
      <w:rPr>
        <w:rFonts w:ascii="Calibri" w:hAnsi="Calibri"/>
        <w:color w:val="808080"/>
        <w:sz w:val="20"/>
        <w:szCs w:val="20"/>
      </w:rPr>
      <w:t>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CBE3" w14:textId="77777777" w:rsidR="00E61CC2" w:rsidRDefault="00E61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0713" w14:textId="77777777" w:rsidR="00074C69" w:rsidRDefault="00074C69" w:rsidP="00C70713">
      <w:r>
        <w:separator/>
      </w:r>
    </w:p>
  </w:footnote>
  <w:footnote w:type="continuationSeparator" w:id="0">
    <w:p w14:paraId="25557192" w14:textId="77777777" w:rsidR="00074C69" w:rsidRDefault="00074C69" w:rsidP="00C70713">
      <w:r>
        <w:continuationSeparator/>
      </w:r>
    </w:p>
  </w:footnote>
  <w:footnote w:type="continuationNotice" w:id="1">
    <w:p w14:paraId="50C88179" w14:textId="77777777" w:rsidR="00074C69" w:rsidRDefault="00074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0C49" w14:textId="77777777" w:rsidR="00E61CC2" w:rsidRDefault="00E61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9321" w14:textId="2FD212A1" w:rsidR="00375DB7" w:rsidRDefault="008D1F9D" w:rsidP="00B75BAE">
    <w:pPr>
      <w:pStyle w:val="Heading1"/>
      <w:jc w:val="center"/>
      <w:rPr>
        <w:b/>
        <w:bCs/>
      </w:rPr>
    </w:pPr>
    <w:r w:rsidRPr="00C52714">
      <w:rPr>
        <w:b/>
        <w:bCs/>
      </w:rPr>
      <w:t>Graduate M</w:t>
    </w:r>
    <w:r w:rsidR="00625F68" w:rsidRPr="00C52714">
      <w:rPr>
        <w:b/>
        <w:bCs/>
      </w:rPr>
      <w:t>ino</w:t>
    </w:r>
    <w:r w:rsidR="003F6E02" w:rsidRPr="00C52714">
      <w:rPr>
        <w:b/>
        <w:bCs/>
      </w:rPr>
      <w:t>r Course Revision</w:t>
    </w:r>
  </w:p>
  <w:p w14:paraId="44031E63" w14:textId="319C105A" w:rsidR="00B75BAE" w:rsidRDefault="00F207F7" w:rsidP="00B75BAE">
    <w:r>
      <w:rPr>
        <w:noProof/>
      </w:rPr>
      <w:drawing>
        <wp:inline distT="0" distB="0" distL="0" distR="0" wp14:anchorId="4B2C1C6B" wp14:editId="0BEE4983">
          <wp:extent cx="6686550" cy="433070"/>
          <wp:effectExtent l="0" t="0" r="0" b="5080"/>
          <wp:docPr id="573381770" name="Picture 5" descr="Minor Course Revision Approval Process.&#10;1. GPIS initiates review via Teams.&#10;2. Chair approves via Teams.&#10;3. Dean's designee approves via Teams.&#10;4. Provost's designee approves via Teams.&#10;5. R&amp;R updates Bann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381770" name="Picture 5" descr="Minor Course Revision Approval Process.&#10;1. GPIS initiates review via Teams.&#10;2. Chair approves via Teams.&#10;3. Dean's designee approves via Teams.&#10;4. Provost's designee approves via Teams.&#10;5. R&amp;R updates Banne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0" cy="433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316CFC" w14:textId="77777777" w:rsidR="00B75BAE" w:rsidRDefault="00B75BAE" w:rsidP="00B75B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CCE9" w14:textId="77777777" w:rsidR="00E61CC2" w:rsidRDefault="00E61C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HBrzDVV6R25fJ" int2:id="2wpv9EB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900"/>
    <w:multiLevelType w:val="hybridMultilevel"/>
    <w:tmpl w:val="B0C29A82"/>
    <w:lvl w:ilvl="0" w:tplc="8D569B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D569BDC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B5203"/>
    <w:multiLevelType w:val="hybridMultilevel"/>
    <w:tmpl w:val="A15851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A2278"/>
    <w:multiLevelType w:val="hybridMultilevel"/>
    <w:tmpl w:val="FE2A4C18"/>
    <w:lvl w:ilvl="0" w:tplc="E960A14A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E0EB6"/>
    <w:multiLevelType w:val="hybridMultilevel"/>
    <w:tmpl w:val="07FE1A7C"/>
    <w:lvl w:ilvl="0" w:tplc="04D84150">
      <w:start w:val="1"/>
      <w:numFmt w:val="lowerLetter"/>
      <w:lvlText w:val="%1."/>
      <w:lvlJc w:val="left"/>
      <w:pPr>
        <w:ind w:left="16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171E3BF2">
      <w:start w:val="1"/>
      <w:numFmt w:val="upperLetter"/>
      <w:lvlText w:val="%3."/>
      <w:lvlJc w:val="left"/>
      <w:pPr>
        <w:ind w:left="3060" w:hanging="180"/>
      </w:pPr>
      <w:rPr>
        <w:rFonts w:ascii="Calibri" w:hAnsi="Calibri" w:hint="default"/>
        <w:b w:val="0"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E3B0CCB"/>
    <w:multiLevelType w:val="hybridMultilevel"/>
    <w:tmpl w:val="F932B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56A9"/>
    <w:multiLevelType w:val="hybridMultilevel"/>
    <w:tmpl w:val="A2CCE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307E"/>
    <w:multiLevelType w:val="hybridMultilevel"/>
    <w:tmpl w:val="0436F300"/>
    <w:lvl w:ilvl="0" w:tplc="4D4CF0BC">
      <w:start w:val="12"/>
      <w:numFmt w:val="lowerLetter"/>
      <w:lvlText w:val="%1."/>
      <w:lvlJc w:val="left"/>
      <w:pPr>
        <w:ind w:left="2160" w:hanging="180"/>
      </w:pPr>
      <w:rPr>
        <w:rFonts w:ascii="Calibri" w:hAnsi="Calibr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F61D1"/>
    <w:multiLevelType w:val="hybridMultilevel"/>
    <w:tmpl w:val="91C4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E40E8"/>
    <w:multiLevelType w:val="hybridMultilevel"/>
    <w:tmpl w:val="AA5E488C"/>
    <w:lvl w:ilvl="0" w:tplc="03D0897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2211E"/>
    <w:multiLevelType w:val="hybridMultilevel"/>
    <w:tmpl w:val="3006DC0E"/>
    <w:lvl w:ilvl="0" w:tplc="03D0897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BB58F7"/>
    <w:multiLevelType w:val="hybridMultilevel"/>
    <w:tmpl w:val="9B2EB54A"/>
    <w:lvl w:ilvl="0" w:tplc="8D569B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C5ECC"/>
    <w:multiLevelType w:val="multilevel"/>
    <w:tmpl w:val="1416F20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5735DA0"/>
    <w:multiLevelType w:val="hybridMultilevel"/>
    <w:tmpl w:val="0640069A"/>
    <w:lvl w:ilvl="0" w:tplc="8D569B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E27C5F48">
      <w:start w:val="1"/>
      <w:numFmt w:val="lowerLetter"/>
      <w:lvlText w:val="%3."/>
      <w:lvlJc w:val="left"/>
      <w:pPr>
        <w:ind w:left="2160" w:hanging="180"/>
      </w:pPr>
      <w:rPr>
        <w:rFonts w:ascii="Calibri" w:hAnsi="Calibri" w:hint="default"/>
        <w:sz w:val="18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E6948"/>
    <w:multiLevelType w:val="hybridMultilevel"/>
    <w:tmpl w:val="6E8A0256"/>
    <w:lvl w:ilvl="0" w:tplc="8D569B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065F5"/>
    <w:multiLevelType w:val="hybridMultilevel"/>
    <w:tmpl w:val="51E07D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C6080E"/>
    <w:multiLevelType w:val="hybridMultilevel"/>
    <w:tmpl w:val="41D4E7F4"/>
    <w:lvl w:ilvl="0" w:tplc="8D569B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F589F"/>
    <w:multiLevelType w:val="hybridMultilevel"/>
    <w:tmpl w:val="976479DA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2FEB7438"/>
    <w:multiLevelType w:val="hybridMultilevel"/>
    <w:tmpl w:val="47284AA8"/>
    <w:lvl w:ilvl="0" w:tplc="141CEB74">
      <w:start w:val="1"/>
      <w:numFmt w:val="lowerLetter"/>
      <w:lvlText w:val="(%1)"/>
      <w:lvlJc w:val="left"/>
      <w:pPr>
        <w:ind w:left="99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A9565F"/>
    <w:multiLevelType w:val="hybridMultilevel"/>
    <w:tmpl w:val="9502E22A"/>
    <w:lvl w:ilvl="0" w:tplc="8D569B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6632A"/>
    <w:multiLevelType w:val="hybridMultilevel"/>
    <w:tmpl w:val="7122A41C"/>
    <w:lvl w:ilvl="0" w:tplc="5FEEADA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271B02"/>
    <w:multiLevelType w:val="hybridMultilevel"/>
    <w:tmpl w:val="B8902424"/>
    <w:lvl w:ilvl="0" w:tplc="04090019">
      <w:start w:val="1"/>
      <w:numFmt w:val="lowerLetter"/>
      <w:lvlText w:val="%1."/>
      <w:lvlJc w:val="left"/>
      <w:pPr>
        <w:ind w:left="99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3A3994"/>
    <w:multiLevelType w:val="hybridMultilevel"/>
    <w:tmpl w:val="52641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0BA610F"/>
    <w:multiLevelType w:val="hybridMultilevel"/>
    <w:tmpl w:val="A21CAE44"/>
    <w:lvl w:ilvl="0" w:tplc="DF6CF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B1318"/>
    <w:multiLevelType w:val="hybridMultilevel"/>
    <w:tmpl w:val="41D6F95A"/>
    <w:lvl w:ilvl="0" w:tplc="E960A1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654B2"/>
    <w:multiLevelType w:val="hybridMultilevel"/>
    <w:tmpl w:val="CAFA74A8"/>
    <w:lvl w:ilvl="0" w:tplc="E676E1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46FAE"/>
    <w:multiLevelType w:val="hybridMultilevel"/>
    <w:tmpl w:val="8D4E5998"/>
    <w:lvl w:ilvl="0" w:tplc="50984604">
      <w:start w:val="14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13E7B"/>
    <w:multiLevelType w:val="hybridMultilevel"/>
    <w:tmpl w:val="9E7ED2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F092B"/>
    <w:multiLevelType w:val="hybridMultilevel"/>
    <w:tmpl w:val="EFC887B4"/>
    <w:lvl w:ilvl="0" w:tplc="DF6CF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D87FEC"/>
    <w:multiLevelType w:val="hybridMultilevel"/>
    <w:tmpl w:val="A858CD3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50A624A4"/>
    <w:multiLevelType w:val="hybridMultilevel"/>
    <w:tmpl w:val="DC08DE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A02CA"/>
    <w:multiLevelType w:val="hybridMultilevel"/>
    <w:tmpl w:val="7DE05D2C"/>
    <w:lvl w:ilvl="0" w:tplc="908A68D8">
      <w:start w:val="1"/>
      <w:numFmt w:val="bullet"/>
      <w:lvlText w:val="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118CB"/>
    <w:multiLevelType w:val="hybridMultilevel"/>
    <w:tmpl w:val="96BE8DE4"/>
    <w:lvl w:ilvl="0" w:tplc="E960A1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F4308"/>
    <w:multiLevelType w:val="hybridMultilevel"/>
    <w:tmpl w:val="794A95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20E51"/>
    <w:multiLevelType w:val="hybridMultilevel"/>
    <w:tmpl w:val="F3E076AE"/>
    <w:lvl w:ilvl="0" w:tplc="8D569B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EA7868"/>
    <w:multiLevelType w:val="hybridMultilevel"/>
    <w:tmpl w:val="E8C68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45221"/>
    <w:multiLevelType w:val="hybridMultilevel"/>
    <w:tmpl w:val="AD007B88"/>
    <w:lvl w:ilvl="0" w:tplc="8D569BDC">
      <w:start w:val="1"/>
      <w:numFmt w:val="decimal"/>
      <w:lvlText w:val="%1."/>
      <w:lvlJc w:val="left"/>
      <w:pPr>
        <w:ind w:left="63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70E7E"/>
    <w:multiLevelType w:val="hybridMultilevel"/>
    <w:tmpl w:val="482E7CF2"/>
    <w:lvl w:ilvl="0" w:tplc="04090019">
      <w:start w:val="1"/>
      <w:numFmt w:val="lowerLetter"/>
      <w:lvlText w:val="%1."/>
      <w:lvlJc w:val="left"/>
      <w:pPr>
        <w:ind w:left="990" w:firstLine="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BC5C77"/>
    <w:multiLevelType w:val="hybridMultilevel"/>
    <w:tmpl w:val="1D5476C2"/>
    <w:lvl w:ilvl="0" w:tplc="4144423A">
      <w:numFmt w:val="bullet"/>
      <w:lvlText w:val=""/>
      <w:lvlJc w:val="left"/>
      <w:pPr>
        <w:ind w:left="990" w:hanging="360"/>
      </w:pPr>
      <w:rPr>
        <w:rFonts w:ascii="Symbol" w:eastAsia="Times New Roman" w:hAnsi="Symbol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76F866AE"/>
    <w:multiLevelType w:val="hybridMultilevel"/>
    <w:tmpl w:val="5FE68344"/>
    <w:lvl w:ilvl="0" w:tplc="E676E1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D6869"/>
    <w:multiLevelType w:val="multilevel"/>
    <w:tmpl w:val="23000F9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7D6E35D2"/>
    <w:multiLevelType w:val="multilevel"/>
    <w:tmpl w:val="0F662D0C"/>
    <w:lvl w:ilvl="0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7E317BD4"/>
    <w:multiLevelType w:val="hybridMultilevel"/>
    <w:tmpl w:val="4558BF74"/>
    <w:lvl w:ilvl="0" w:tplc="8D569B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E27C5F48">
      <w:start w:val="1"/>
      <w:numFmt w:val="lowerLetter"/>
      <w:lvlText w:val="%3."/>
      <w:lvlJc w:val="left"/>
      <w:pPr>
        <w:ind w:left="2160" w:hanging="180"/>
      </w:pPr>
      <w:rPr>
        <w:rFonts w:ascii="Calibri" w:hAnsi="Calibri" w:hint="default"/>
        <w:sz w:val="18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3173">
    <w:abstractNumId w:val="22"/>
  </w:num>
  <w:num w:numId="2" w16cid:durableId="1609654068">
    <w:abstractNumId w:val="2"/>
  </w:num>
  <w:num w:numId="3" w16cid:durableId="1800148909">
    <w:abstractNumId w:val="27"/>
  </w:num>
  <w:num w:numId="4" w16cid:durableId="789669521">
    <w:abstractNumId w:val="21"/>
  </w:num>
  <w:num w:numId="5" w16cid:durableId="799882695">
    <w:abstractNumId w:val="15"/>
  </w:num>
  <w:num w:numId="6" w16cid:durableId="1228493126">
    <w:abstractNumId w:val="13"/>
  </w:num>
  <w:num w:numId="7" w16cid:durableId="641496156">
    <w:abstractNumId w:val="17"/>
  </w:num>
  <w:num w:numId="8" w16cid:durableId="993752491">
    <w:abstractNumId w:val="20"/>
  </w:num>
  <w:num w:numId="9" w16cid:durableId="2100566329">
    <w:abstractNumId w:val="16"/>
  </w:num>
  <w:num w:numId="10" w16cid:durableId="1377776270">
    <w:abstractNumId w:val="4"/>
  </w:num>
  <w:num w:numId="11" w16cid:durableId="420183160">
    <w:abstractNumId w:val="18"/>
  </w:num>
  <w:num w:numId="12" w16cid:durableId="255750751">
    <w:abstractNumId w:val="23"/>
  </w:num>
  <w:num w:numId="13" w16cid:durableId="1812669720">
    <w:abstractNumId w:val="31"/>
  </w:num>
  <w:num w:numId="14" w16cid:durableId="14787679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2923925">
    <w:abstractNumId w:val="36"/>
  </w:num>
  <w:num w:numId="16" w16cid:durableId="618495004">
    <w:abstractNumId w:val="30"/>
  </w:num>
  <w:num w:numId="17" w16cid:durableId="1780026003">
    <w:abstractNumId w:val="41"/>
  </w:num>
  <w:num w:numId="18" w16cid:durableId="166135075">
    <w:abstractNumId w:val="6"/>
  </w:num>
  <w:num w:numId="19" w16cid:durableId="23289301">
    <w:abstractNumId w:val="28"/>
  </w:num>
  <w:num w:numId="20" w16cid:durableId="1353798479">
    <w:abstractNumId w:val="7"/>
  </w:num>
  <w:num w:numId="21" w16cid:durableId="1428228760">
    <w:abstractNumId w:val="5"/>
  </w:num>
  <w:num w:numId="22" w16cid:durableId="1596473529">
    <w:abstractNumId w:val="10"/>
  </w:num>
  <w:num w:numId="23" w16cid:durableId="762382359">
    <w:abstractNumId w:val="0"/>
  </w:num>
  <w:num w:numId="24" w16cid:durableId="695498500">
    <w:abstractNumId w:val="35"/>
  </w:num>
  <w:num w:numId="25" w16cid:durableId="971639959">
    <w:abstractNumId w:val="9"/>
  </w:num>
  <w:num w:numId="26" w16cid:durableId="1843738570">
    <w:abstractNumId w:val="11"/>
  </w:num>
  <w:num w:numId="27" w16cid:durableId="378091185">
    <w:abstractNumId w:val="39"/>
  </w:num>
  <w:num w:numId="28" w16cid:durableId="31274271">
    <w:abstractNumId w:val="40"/>
  </w:num>
  <w:num w:numId="29" w16cid:durableId="1014453684">
    <w:abstractNumId w:val="14"/>
  </w:num>
  <w:num w:numId="30" w16cid:durableId="866989113">
    <w:abstractNumId w:val="8"/>
  </w:num>
  <w:num w:numId="31" w16cid:durableId="1664040734">
    <w:abstractNumId w:val="25"/>
  </w:num>
  <w:num w:numId="32" w16cid:durableId="2066250132">
    <w:abstractNumId w:val="19"/>
  </w:num>
  <w:num w:numId="33" w16cid:durableId="370502061">
    <w:abstractNumId w:val="12"/>
  </w:num>
  <w:num w:numId="34" w16cid:durableId="578907964">
    <w:abstractNumId w:val="3"/>
  </w:num>
  <w:num w:numId="35" w16cid:durableId="990404302">
    <w:abstractNumId w:val="37"/>
  </w:num>
  <w:num w:numId="36" w16cid:durableId="1230964110">
    <w:abstractNumId w:val="24"/>
  </w:num>
  <w:num w:numId="37" w16cid:durableId="117339276">
    <w:abstractNumId w:val="32"/>
  </w:num>
  <w:num w:numId="38" w16cid:durableId="1110321669">
    <w:abstractNumId w:val="26"/>
  </w:num>
  <w:num w:numId="39" w16cid:durableId="835220373">
    <w:abstractNumId w:val="34"/>
  </w:num>
  <w:num w:numId="40" w16cid:durableId="287248686">
    <w:abstractNumId w:val="29"/>
  </w:num>
  <w:num w:numId="41" w16cid:durableId="1659260623">
    <w:abstractNumId w:val="38"/>
  </w:num>
  <w:num w:numId="42" w16cid:durableId="205102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64"/>
    <w:rsid w:val="00001D8F"/>
    <w:rsid w:val="0001269E"/>
    <w:rsid w:val="0001648E"/>
    <w:rsid w:val="0002181C"/>
    <w:rsid w:val="000232AB"/>
    <w:rsid w:val="00024B3A"/>
    <w:rsid w:val="000269BA"/>
    <w:rsid w:val="0003267B"/>
    <w:rsid w:val="00034FBC"/>
    <w:rsid w:val="00036D41"/>
    <w:rsid w:val="00044E72"/>
    <w:rsid w:val="00052E1C"/>
    <w:rsid w:val="00057F2C"/>
    <w:rsid w:val="00074C69"/>
    <w:rsid w:val="00075047"/>
    <w:rsid w:val="00076D8B"/>
    <w:rsid w:val="0008389A"/>
    <w:rsid w:val="00084E84"/>
    <w:rsid w:val="00086278"/>
    <w:rsid w:val="00086BCC"/>
    <w:rsid w:val="00087E2D"/>
    <w:rsid w:val="00092E4E"/>
    <w:rsid w:val="00095C52"/>
    <w:rsid w:val="000B7149"/>
    <w:rsid w:val="000E025E"/>
    <w:rsid w:val="000E19EC"/>
    <w:rsid w:val="000E2D08"/>
    <w:rsid w:val="00101898"/>
    <w:rsid w:val="001024A5"/>
    <w:rsid w:val="00104721"/>
    <w:rsid w:val="00110226"/>
    <w:rsid w:val="001208B9"/>
    <w:rsid w:val="00120CA0"/>
    <w:rsid w:val="00130A54"/>
    <w:rsid w:val="00133107"/>
    <w:rsid w:val="00143C93"/>
    <w:rsid w:val="001458E2"/>
    <w:rsid w:val="001466F1"/>
    <w:rsid w:val="0015419E"/>
    <w:rsid w:val="00171207"/>
    <w:rsid w:val="0017708F"/>
    <w:rsid w:val="00181BB8"/>
    <w:rsid w:val="00182135"/>
    <w:rsid w:val="00197E62"/>
    <w:rsid w:val="001A1829"/>
    <w:rsid w:val="001A2B63"/>
    <w:rsid w:val="001A3E36"/>
    <w:rsid w:val="001C04CA"/>
    <w:rsid w:val="001C1CD6"/>
    <w:rsid w:val="001F41B1"/>
    <w:rsid w:val="002012B6"/>
    <w:rsid w:val="00202E37"/>
    <w:rsid w:val="00204888"/>
    <w:rsid w:val="00206D26"/>
    <w:rsid w:val="0020763D"/>
    <w:rsid w:val="00207DD3"/>
    <w:rsid w:val="00217854"/>
    <w:rsid w:val="002222EB"/>
    <w:rsid w:val="002240CB"/>
    <w:rsid w:val="00227BE0"/>
    <w:rsid w:val="00231DB2"/>
    <w:rsid w:val="00242CB2"/>
    <w:rsid w:val="00245BC8"/>
    <w:rsid w:val="00250874"/>
    <w:rsid w:val="00256221"/>
    <w:rsid w:val="00256DD8"/>
    <w:rsid w:val="002571A0"/>
    <w:rsid w:val="002635D9"/>
    <w:rsid w:val="00270F88"/>
    <w:rsid w:val="00275174"/>
    <w:rsid w:val="00280781"/>
    <w:rsid w:val="002842FC"/>
    <w:rsid w:val="00285689"/>
    <w:rsid w:val="00286F6B"/>
    <w:rsid w:val="00291886"/>
    <w:rsid w:val="002918A5"/>
    <w:rsid w:val="002978AF"/>
    <w:rsid w:val="002A174D"/>
    <w:rsid w:val="002A2926"/>
    <w:rsid w:val="002B33E3"/>
    <w:rsid w:val="002B719C"/>
    <w:rsid w:val="002C7284"/>
    <w:rsid w:val="002D425F"/>
    <w:rsid w:val="002D4549"/>
    <w:rsid w:val="002D547F"/>
    <w:rsid w:val="002D73E2"/>
    <w:rsid w:val="002E02F9"/>
    <w:rsid w:val="002E2388"/>
    <w:rsid w:val="002E41D0"/>
    <w:rsid w:val="002E4BD2"/>
    <w:rsid w:val="002E554D"/>
    <w:rsid w:val="002F2047"/>
    <w:rsid w:val="002F6F9E"/>
    <w:rsid w:val="00300D53"/>
    <w:rsid w:val="00305AC7"/>
    <w:rsid w:val="00310F48"/>
    <w:rsid w:val="00322FE2"/>
    <w:rsid w:val="00324520"/>
    <w:rsid w:val="00334ECD"/>
    <w:rsid w:val="00341C37"/>
    <w:rsid w:val="00344E1A"/>
    <w:rsid w:val="0034603F"/>
    <w:rsid w:val="0034716A"/>
    <w:rsid w:val="00347D79"/>
    <w:rsid w:val="00351466"/>
    <w:rsid w:val="00353B81"/>
    <w:rsid w:val="0035488B"/>
    <w:rsid w:val="00375C5B"/>
    <w:rsid w:val="00375DB7"/>
    <w:rsid w:val="00381C28"/>
    <w:rsid w:val="0039103C"/>
    <w:rsid w:val="00391630"/>
    <w:rsid w:val="00391D7B"/>
    <w:rsid w:val="00393967"/>
    <w:rsid w:val="003B3890"/>
    <w:rsid w:val="003F0D81"/>
    <w:rsid w:val="003F13D8"/>
    <w:rsid w:val="003F15F0"/>
    <w:rsid w:val="003F19E3"/>
    <w:rsid w:val="003F2420"/>
    <w:rsid w:val="003F4D7F"/>
    <w:rsid w:val="003F6E02"/>
    <w:rsid w:val="00402982"/>
    <w:rsid w:val="004061C5"/>
    <w:rsid w:val="004221D6"/>
    <w:rsid w:val="0042235B"/>
    <w:rsid w:val="00426751"/>
    <w:rsid w:val="00432B52"/>
    <w:rsid w:val="00433BDD"/>
    <w:rsid w:val="0044564A"/>
    <w:rsid w:val="0045143B"/>
    <w:rsid w:val="00452673"/>
    <w:rsid w:val="004555F2"/>
    <w:rsid w:val="004634AE"/>
    <w:rsid w:val="00464DD1"/>
    <w:rsid w:val="004662D2"/>
    <w:rsid w:val="00472DFE"/>
    <w:rsid w:val="00474FDE"/>
    <w:rsid w:val="00493E31"/>
    <w:rsid w:val="004952F0"/>
    <w:rsid w:val="004A4538"/>
    <w:rsid w:val="004A6963"/>
    <w:rsid w:val="004B520F"/>
    <w:rsid w:val="004C6A42"/>
    <w:rsid w:val="004D39A7"/>
    <w:rsid w:val="004D539C"/>
    <w:rsid w:val="004E09D1"/>
    <w:rsid w:val="004E2593"/>
    <w:rsid w:val="004E6FB1"/>
    <w:rsid w:val="004F01D5"/>
    <w:rsid w:val="004F23C4"/>
    <w:rsid w:val="004F2C71"/>
    <w:rsid w:val="004F6A17"/>
    <w:rsid w:val="00503375"/>
    <w:rsid w:val="00506678"/>
    <w:rsid w:val="0051309F"/>
    <w:rsid w:val="005211F5"/>
    <w:rsid w:val="00524842"/>
    <w:rsid w:val="00537C25"/>
    <w:rsid w:val="005413EA"/>
    <w:rsid w:val="005431CA"/>
    <w:rsid w:val="00546430"/>
    <w:rsid w:val="00547B2F"/>
    <w:rsid w:val="00560750"/>
    <w:rsid w:val="00576829"/>
    <w:rsid w:val="00577CD6"/>
    <w:rsid w:val="00584133"/>
    <w:rsid w:val="0058747C"/>
    <w:rsid w:val="00593248"/>
    <w:rsid w:val="00596BFE"/>
    <w:rsid w:val="005A0151"/>
    <w:rsid w:val="005A33D1"/>
    <w:rsid w:val="005B2B52"/>
    <w:rsid w:val="005C514B"/>
    <w:rsid w:val="005D1156"/>
    <w:rsid w:val="005D67A2"/>
    <w:rsid w:val="005D76A9"/>
    <w:rsid w:val="005D7A13"/>
    <w:rsid w:val="005E1244"/>
    <w:rsid w:val="005E158A"/>
    <w:rsid w:val="005F04E7"/>
    <w:rsid w:val="005F1AB4"/>
    <w:rsid w:val="005F6FA0"/>
    <w:rsid w:val="005F71EE"/>
    <w:rsid w:val="00601EDA"/>
    <w:rsid w:val="006043FC"/>
    <w:rsid w:val="006043FD"/>
    <w:rsid w:val="00610CFA"/>
    <w:rsid w:val="00610DC6"/>
    <w:rsid w:val="006123F4"/>
    <w:rsid w:val="00621CC5"/>
    <w:rsid w:val="00622A79"/>
    <w:rsid w:val="006253B9"/>
    <w:rsid w:val="00625F68"/>
    <w:rsid w:val="0062736F"/>
    <w:rsid w:val="0063084F"/>
    <w:rsid w:val="0063483D"/>
    <w:rsid w:val="00637F6E"/>
    <w:rsid w:val="00646855"/>
    <w:rsid w:val="00652E8D"/>
    <w:rsid w:val="00657A83"/>
    <w:rsid w:val="00662038"/>
    <w:rsid w:val="006716B3"/>
    <w:rsid w:val="00673170"/>
    <w:rsid w:val="00676C9D"/>
    <w:rsid w:val="00682702"/>
    <w:rsid w:val="0069287B"/>
    <w:rsid w:val="00693299"/>
    <w:rsid w:val="00697328"/>
    <w:rsid w:val="006A13FB"/>
    <w:rsid w:val="006A3009"/>
    <w:rsid w:val="006B2973"/>
    <w:rsid w:val="006B4B37"/>
    <w:rsid w:val="006B5567"/>
    <w:rsid w:val="006C0F83"/>
    <w:rsid w:val="006C2BAF"/>
    <w:rsid w:val="006C7B9E"/>
    <w:rsid w:val="006D0D3F"/>
    <w:rsid w:val="006E559F"/>
    <w:rsid w:val="006F08E2"/>
    <w:rsid w:val="006F6F18"/>
    <w:rsid w:val="00706D11"/>
    <w:rsid w:val="00706DA3"/>
    <w:rsid w:val="00712580"/>
    <w:rsid w:val="00717D2C"/>
    <w:rsid w:val="007325A7"/>
    <w:rsid w:val="00732644"/>
    <w:rsid w:val="007331FE"/>
    <w:rsid w:val="007341DE"/>
    <w:rsid w:val="00740B2D"/>
    <w:rsid w:val="00746501"/>
    <w:rsid w:val="00753EA2"/>
    <w:rsid w:val="00754BAB"/>
    <w:rsid w:val="00757F7B"/>
    <w:rsid w:val="00763A15"/>
    <w:rsid w:val="0076543A"/>
    <w:rsid w:val="00772408"/>
    <w:rsid w:val="00774BA6"/>
    <w:rsid w:val="007774D2"/>
    <w:rsid w:val="007779EE"/>
    <w:rsid w:val="0078131F"/>
    <w:rsid w:val="0078333F"/>
    <w:rsid w:val="00790547"/>
    <w:rsid w:val="0079425C"/>
    <w:rsid w:val="00795F22"/>
    <w:rsid w:val="007A55F5"/>
    <w:rsid w:val="007A6898"/>
    <w:rsid w:val="007B2055"/>
    <w:rsid w:val="007E27D4"/>
    <w:rsid w:val="007E29A6"/>
    <w:rsid w:val="007E326D"/>
    <w:rsid w:val="007E3810"/>
    <w:rsid w:val="007F560F"/>
    <w:rsid w:val="00800440"/>
    <w:rsid w:val="008073D1"/>
    <w:rsid w:val="008076BE"/>
    <w:rsid w:val="0081179C"/>
    <w:rsid w:val="0081295A"/>
    <w:rsid w:val="00814574"/>
    <w:rsid w:val="00820E0D"/>
    <w:rsid w:val="00821E89"/>
    <w:rsid w:val="00837522"/>
    <w:rsid w:val="00842EDD"/>
    <w:rsid w:val="00853359"/>
    <w:rsid w:val="00855380"/>
    <w:rsid w:val="0086427E"/>
    <w:rsid w:val="0087063B"/>
    <w:rsid w:val="0087579A"/>
    <w:rsid w:val="00884AD3"/>
    <w:rsid w:val="00885C71"/>
    <w:rsid w:val="00886494"/>
    <w:rsid w:val="00892088"/>
    <w:rsid w:val="008A23EE"/>
    <w:rsid w:val="008A3D23"/>
    <w:rsid w:val="008A7A47"/>
    <w:rsid w:val="008C2476"/>
    <w:rsid w:val="008C40E5"/>
    <w:rsid w:val="008C7367"/>
    <w:rsid w:val="008D1F9D"/>
    <w:rsid w:val="008D5D7B"/>
    <w:rsid w:val="008E022D"/>
    <w:rsid w:val="008E5029"/>
    <w:rsid w:val="008E616B"/>
    <w:rsid w:val="008F0B80"/>
    <w:rsid w:val="008F3030"/>
    <w:rsid w:val="008F467F"/>
    <w:rsid w:val="008F5953"/>
    <w:rsid w:val="00904B45"/>
    <w:rsid w:val="00932B2B"/>
    <w:rsid w:val="00941832"/>
    <w:rsid w:val="00945795"/>
    <w:rsid w:val="009545C6"/>
    <w:rsid w:val="00957030"/>
    <w:rsid w:val="009632BB"/>
    <w:rsid w:val="009678C2"/>
    <w:rsid w:val="00967BC2"/>
    <w:rsid w:val="009748EA"/>
    <w:rsid w:val="009874A7"/>
    <w:rsid w:val="009A2B04"/>
    <w:rsid w:val="009A4EE1"/>
    <w:rsid w:val="009A63DB"/>
    <w:rsid w:val="009B2BEB"/>
    <w:rsid w:val="009B4B40"/>
    <w:rsid w:val="009C0C69"/>
    <w:rsid w:val="009C431A"/>
    <w:rsid w:val="009C75C4"/>
    <w:rsid w:val="009D479D"/>
    <w:rsid w:val="009E003A"/>
    <w:rsid w:val="009E2B17"/>
    <w:rsid w:val="009E4ECE"/>
    <w:rsid w:val="009F00D5"/>
    <w:rsid w:val="00A076B1"/>
    <w:rsid w:val="00A103D3"/>
    <w:rsid w:val="00A117E9"/>
    <w:rsid w:val="00A11FFB"/>
    <w:rsid w:val="00A233B6"/>
    <w:rsid w:val="00A315C8"/>
    <w:rsid w:val="00A33738"/>
    <w:rsid w:val="00A42B1F"/>
    <w:rsid w:val="00A50646"/>
    <w:rsid w:val="00A53268"/>
    <w:rsid w:val="00A620E2"/>
    <w:rsid w:val="00A64A64"/>
    <w:rsid w:val="00A650D7"/>
    <w:rsid w:val="00A662AA"/>
    <w:rsid w:val="00A7533D"/>
    <w:rsid w:val="00A815CB"/>
    <w:rsid w:val="00A82DB9"/>
    <w:rsid w:val="00A90E89"/>
    <w:rsid w:val="00A91154"/>
    <w:rsid w:val="00AB3C84"/>
    <w:rsid w:val="00AB463A"/>
    <w:rsid w:val="00AC6B52"/>
    <w:rsid w:val="00AC7FC2"/>
    <w:rsid w:val="00AD044F"/>
    <w:rsid w:val="00AD1DDA"/>
    <w:rsid w:val="00AD61A8"/>
    <w:rsid w:val="00AE57C4"/>
    <w:rsid w:val="00AF1809"/>
    <w:rsid w:val="00AF57DE"/>
    <w:rsid w:val="00B03701"/>
    <w:rsid w:val="00B10A5D"/>
    <w:rsid w:val="00B2253E"/>
    <w:rsid w:val="00B36ADF"/>
    <w:rsid w:val="00B40CA0"/>
    <w:rsid w:val="00B40E9C"/>
    <w:rsid w:val="00B427BA"/>
    <w:rsid w:val="00B50994"/>
    <w:rsid w:val="00B51E28"/>
    <w:rsid w:val="00B600DE"/>
    <w:rsid w:val="00B72E8A"/>
    <w:rsid w:val="00B7314B"/>
    <w:rsid w:val="00B75BAE"/>
    <w:rsid w:val="00B80812"/>
    <w:rsid w:val="00B80C57"/>
    <w:rsid w:val="00B81474"/>
    <w:rsid w:val="00B85144"/>
    <w:rsid w:val="00B90419"/>
    <w:rsid w:val="00B91131"/>
    <w:rsid w:val="00B933F5"/>
    <w:rsid w:val="00B93932"/>
    <w:rsid w:val="00B97601"/>
    <w:rsid w:val="00B97DA2"/>
    <w:rsid w:val="00BA4B30"/>
    <w:rsid w:val="00BA7853"/>
    <w:rsid w:val="00BC0E83"/>
    <w:rsid w:val="00BC65AD"/>
    <w:rsid w:val="00BC6985"/>
    <w:rsid w:val="00BC78CB"/>
    <w:rsid w:val="00BD5DF4"/>
    <w:rsid w:val="00BE3DE3"/>
    <w:rsid w:val="00BF0BD6"/>
    <w:rsid w:val="00BF73CC"/>
    <w:rsid w:val="00C014AD"/>
    <w:rsid w:val="00C0322C"/>
    <w:rsid w:val="00C04AC9"/>
    <w:rsid w:val="00C061FD"/>
    <w:rsid w:val="00C06ED1"/>
    <w:rsid w:val="00C1050B"/>
    <w:rsid w:val="00C13B30"/>
    <w:rsid w:val="00C1483B"/>
    <w:rsid w:val="00C174CB"/>
    <w:rsid w:val="00C32EB2"/>
    <w:rsid w:val="00C3323C"/>
    <w:rsid w:val="00C334B1"/>
    <w:rsid w:val="00C34113"/>
    <w:rsid w:val="00C37C08"/>
    <w:rsid w:val="00C44A86"/>
    <w:rsid w:val="00C515FF"/>
    <w:rsid w:val="00C52714"/>
    <w:rsid w:val="00C570F9"/>
    <w:rsid w:val="00C57856"/>
    <w:rsid w:val="00C64A11"/>
    <w:rsid w:val="00C70713"/>
    <w:rsid w:val="00C75A25"/>
    <w:rsid w:val="00C75D49"/>
    <w:rsid w:val="00C77222"/>
    <w:rsid w:val="00C80DC3"/>
    <w:rsid w:val="00C87206"/>
    <w:rsid w:val="00C8794B"/>
    <w:rsid w:val="00C9474E"/>
    <w:rsid w:val="00C953A0"/>
    <w:rsid w:val="00C96039"/>
    <w:rsid w:val="00CA16CF"/>
    <w:rsid w:val="00CA2980"/>
    <w:rsid w:val="00CA7283"/>
    <w:rsid w:val="00CA755E"/>
    <w:rsid w:val="00CB0764"/>
    <w:rsid w:val="00CE16E1"/>
    <w:rsid w:val="00CE2302"/>
    <w:rsid w:val="00CF05FB"/>
    <w:rsid w:val="00CF1F1C"/>
    <w:rsid w:val="00CF210D"/>
    <w:rsid w:val="00CF2AAC"/>
    <w:rsid w:val="00CF2B5D"/>
    <w:rsid w:val="00CF7EBE"/>
    <w:rsid w:val="00D12D30"/>
    <w:rsid w:val="00D16F01"/>
    <w:rsid w:val="00D26B4B"/>
    <w:rsid w:val="00D3659B"/>
    <w:rsid w:val="00D41EAA"/>
    <w:rsid w:val="00D42133"/>
    <w:rsid w:val="00D53BD2"/>
    <w:rsid w:val="00D621A3"/>
    <w:rsid w:val="00D62BB7"/>
    <w:rsid w:val="00D70A64"/>
    <w:rsid w:val="00D73FAA"/>
    <w:rsid w:val="00D838B4"/>
    <w:rsid w:val="00D84718"/>
    <w:rsid w:val="00D87FE7"/>
    <w:rsid w:val="00D900B7"/>
    <w:rsid w:val="00D90639"/>
    <w:rsid w:val="00D96EC2"/>
    <w:rsid w:val="00D973DC"/>
    <w:rsid w:val="00DA5FFB"/>
    <w:rsid w:val="00DA71A0"/>
    <w:rsid w:val="00DB16ED"/>
    <w:rsid w:val="00DC520E"/>
    <w:rsid w:val="00DC623B"/>
    <w:rsid w:val="00DC7FEF"/>
    <w:rsid w:val="00DD058F"/>
    <w:rsid w:val="00DD5E7F"/>
    <w:rsid w:val="00DE30C4"/>
    <w:rsid w:val="00DE6EF6"/>
    <w:rsid w:val="00DF0969"/>
    <w:rsid w:val="00DF0FB3"/>
    <w:rsid w:val="00DF2590"/>
    <w:rsid w:val="00DF3227"/>
    <w:rsid w:val="00DF449A"/>
    <w:rsid w:val="00DF4944"/>
    <w:rsid w:val="00DF61CA"/>
    <w:rsid w:val="00DF7C6F"/>
    <w:rsid w:val="00E02B1A"/>
    <w:rsid w:val="00E10592"/>
    <w:rsid w:val="00E14258"/>
    <w:rsid w:val="00E23045"/>
    <w:rsid w:val="00E3014A"/>
    <w:rsid w:val="00E319EE"/>
    <w:rsid w:val="00E42F4D"/>
    <w:rsid w:val="00E5173F"/>
    <w:rsid w:val="00E61CC2"/>
    <w:rsid w:val="00E7120F"/>
    <w:rsid w:val="00E71C3C"/>
    <w:rsid w:val="00E72D05"/>
    <w:rsid w:val="00E96260"/>
    <w:rsid w:val="00EA209A"/>
    <w:rsid w:val="00EA6CA4"/>
    <w:rsid w:val="00EB1649"/>
    <w:rsid w:val="00EB1DD4"/>
    <w:rsid w:val="00EB282E"/>
    <w:rsid w:val="00EB78E1"/>
    <w:rsid w:val="00EC6DB9"/>
    <w:rsid w:val="00EC72F4"/>
    <w:rsid w:val="00EC7CAC"/>
    <w:rsid w:val="00ED027E"/>
    <w:rsid w:val="00ED1428"/>
    <w:rsid w:val="00ED159C"/>
    <w:rsid w:val="00ED28F3"/>
    <w:rsid w:val="00ED6874"/>
    <w:rsid w:val="00EE0895"/>
    <w:rsid w:val="00EE1279"/>
    <w:rsid w:val="00EE2EC9"/>
    <w:rsid w:val="00EE59D0"/>
    <w:rsid w:val="00EF22E6"/>
    <w:rsid w:val="00EF6589"/>
    <w:rsid w:val="00F06337"/>
    <w:rsid w:val="00F10356"/>
    <w:rsid w:val="00F108F1"/>
    <w:rsid w:val="00F12CBB"/>
    <w:rsid w:val="00F14435"/>
    <w:rsid w:val="00F147E8"/>
    <w:rsid w:val="00F14F99"/>
    <w:rsid w:val="00F20436"/>
    <w:rsid w:val="00F207F7"/>
    <w:rsid w:val="00F36EAE"/>
    <w:rsid w:val="00F41A2E"/>
    <w:rsid w:val="00F44466"/>
    <w:rsid w:val="00F445FE"/>
    <w:rsid w:val="00F47690"/>
    <w:rsid w:val="00F5271F"/>
    <w:rsid w:val="00F635A3"/>
    <w:rsid w:val="00F65CEF"/>
    <w:rsid w:val="00F72964"/>
    <w:rsid w:val="00F73AAF"/>
    <w:rsid w:val="00F756B4"/>
    <w:rsid w:val="00F8085E"/>
    <w:rsid w:val="00F84E8E"/>
    <w:rsid w:val="00F850F9"/>
    <w:rsid w:val="00F904BF"/>
    <w:rsid w:val="00F91360"/>
    <w:rsid w:val="00F95E23"/>
    <w:rsid w:val="00F961B7"/>
    <w:rsid w:val="00FB4182"/>
    <w:rsid w:val="00FB65A3"/>
    <w:rsid w:val="00FC00AB"/>
    <w:rsid w:val="00FC5DC7"/>
    <w:rsid w:val="00FD09F1"/>
    <w:rsid w:val="00FD37BE"/>
    <w:rsid w:val="00FE199D"/>
    <w:rsid w:val="00FE2665"/>
    <w:rsid w:val="00FE26C3"/>
    <w:rsid w:val="00FF2F3D"/>
    <w:rsid w:val="00FF37D7"/>
    <w:rsid w:val="00FF4356"/>
    <w:rsid w:val="0872DD8E"/>
    <w:rsid w:val="0AC2FD67"/>
    <w:rsid w:val="0E4B7DB2"/>
    <w:rsid w:val="11C78C6E"/>
    <w:rsid w:val="161EB9D9"/>
    <w:rsid w:val="2A0477DF"/>
    <w:rsid w:val="2B0DC82B"/>
    <w:rsid w:val="2E921C93"/>
    <w:rsid w:val="2F140ADA"/>
    <w:rsid w:val="3C88D910"/>
    <w:rsid w:val="419FAEC1"/>
    <w:rsid w:val="4832A047"/>
    <w:rsid w:val="5361E06E"/>
    <w:rsid w:val="53FACF2B"/>
    <w:rsid w:val="5590C3E0"/>
    <w:rsid w:val="57EE2F93"/>
    <w:rsid w:val="5809453A"/>
    <w:rsid w:val="5AA66B56"/>
    <w:rsid w:val="5EA314FD"/>
    <w:rsid w:val="7C3C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4B1DD"/>
  <w15:docId w15:val="{9C3FF2A5-2BD0-40C7-B783-6EE34215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25E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qFormat/>
    <w:rsid w:val="00231DB2"/>
    <w:pPr>
      <w:keepNext/>
      <w:outlineLvl w:val="0"/>
    </w:pPr>
    <w:rPr>
      <w:rFonts w:ascii="Meiryo" w:eastAsia="Meiryo" w:hAnsi="Meiryo"/>
      <w:color w:val="17365D" w:themeColor="text2" w:themeShade="BF"/>
      <w:sz w:val="28"/>
    </w:rPr>
  </w:style>
  <w:style w:type="paragraph" w:styleId="Heading2">
    <w:name w:val="heading 2"/>
    <w:basedOn w:val="Normal"/>
    <w:next w:val="Normal"/>
    <w:qFormat/>
    <w:rsid w:val="005D67A2"/>
    <w:pPr>
      <w:keepNext/>
      <w:jc w:val="center"/>
      <w:outlineLvl w:val="1"/>
    </w:pPr>
    <w:rPr>
      <w:rFonts w:ascii="Meiryo" w:hAnsi="Meiryo"/>
      <w:b/>
      <w:bCs/>
      <w:color w:val="595959" w:themeColor="text1" w:themeTint="A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</w:rPr>
  </w:style>
  <w:style w:type="paragraph" w:styleId="BalloonText">
    <w:name w:val="Balloon Text"/>
    <w:basedOn w:val="Normal"/>
    <w:semiHidden/>
    <w:rsid w:val="001018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F0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E09D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70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71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C707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71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F3227"/>
    <w:pPr>
      <w:ind w:left="720"/>
    </w:pPr>
  </w:style>
  <w:style w:type="character" w:styleId="Hyperlink">
    <w:name w:val="Hyperlink"/>
    <w:basedOn w:val="DefaultParagraphFont"/>
    <w:rsid w:val="00697328"/>
    <w:rPr>
      <w:color w:val="0000FF"/>
      <w:u w:val="single"/>
    </w:rPr>
  </w:style>
  <w:style w:type="paragraph" w:styleId="NoSpacing">
    <w:name w:val="No Spacing"/>
    <w:basedOn w:val="Normal"/>
    <w:uiPriority w:val="99"/>
    <w:qFormat/>
    <w:rsid w:val="007E381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object">
    <w:name w:val="object"/>
    <w:uiPriority w:val="99"/>
    <w:rsid w:val="007E3810"/>
    <w:rPr>
      <w:rFonts w:cs="Times New Roman"/>
    </w:rPr>
  </w:style>
  <w:style w:type="character" w:styleId="FollowedHyperlink">
    <w:name w:val="FollowedHyperlink"/>
    <w:uiPriority w:val="99"/>
    <w:rsid w:val="007E3810"/>
    <w:rPr>
      <w:rFonts w:cs="Times New Roman"/>
      <w:color w:val="800080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67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entury Gothic" w:hAnsi="Century Gothic"/>
      <w:b/>
      <w:i/>
      <w:iCs/>
      <w:color w:val="002060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67B"/>
    <w:rPr>
      <w:rFonts w:ascii="Century Gothic" w:hAnsi="Century Gothic"/>
      <w:b/>
      <w:i/>
      <w:iCs/>
      <w:color w:val="002060"/>
      <w:szCs w:val="24"/>
    </w:rPr>
  </w:style>
  <w:style w:type="character" w:styleId="IntenseEmphasis">
    <w:name w:val="Intense Emphasis"/>
    <w:basedOn w:val="DefaultParagraphFont"/>
    <w:uiPriority w:val="21"/>
    <w:qFormat/>
    <w:rsid w:val="00BF0BD6"/>
    <w:rPr>
      <w:i/>
      <w:iCs/>
      <w:color w:val="365F91" w:themeColor="accent1" w:themeShade="BF"/>
    </w:rPr>
  </w:style>
  <w:style w:type="paragraph" w:styleId="Subtitle">
    <w:name w:val="Subtitle"/>
    <w:basedOn w:val="Normal"/>
    <w:next w:val="Normal"/>
    <w:link w:val="SubtitleChar"/>
    <w:qFormat/>
    <w:rsid w:val="00334EC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334EC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86F6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B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gradstudies@newpaltz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c73186-f17b-4ca8-a3e6-8bfe9962069c">
      <UserInfo>
        <DisplayName>Kathleen Murphy</DisplayName>
        <AccountId>52</AccountId>
        <AccountType/>
      </UserInfo>
      <UserInfo>
        <DisplayName>Academic Planning Members</DisplayName>
        <AccountId>232</AccountId>
        <AccountType/>
      </UserInfo>
      <UserInfo>
        <DisplayName>Shala Mills</DisplayName>
        <AccountId>11</AccountId>
        <AccountType/>
      </UserInfo>
      <UserInfo>
        <DisplayName>Chirakkal Easwaran</DisplayName>
        <AccountId>353</AccountId>
        <AccountType/>
      </UserInfo>
      <UserInfo>
        <DisplayName>Bhargavi Yannavarapu</DisplayName>
        <AccountId>316</AccountId>
        <AccountType/>
      </UserInfo>
      <UserInfo>
        <DisplayName>Amanda Vazquez</DisplayName>
        <AccountId>354</AccountId>
        <AccountType/>
      </UserInfo>
      <UserInfo>
        <DisplayName>Susan Drossell</DisplayName>
        <AccountId>341</AccountId>
        <AccountType/>
      </UserInfo>
    </SharedWithUsers>
    <TaxCatchAll xmlns="5ac73186-f17b-4ca8-a3e6-8bfe9962069c" xsi:nil="true"/>
    <lcf76f155ced4ddcb4097134ff3c332f xmlns="15c3b632-eb96-423a-9b58-e5f11cfe72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1AEEBEA62AF418C9A1D49CC410947" ma:contentTypeVersion="16" ma:contentTypeDescription="Create a new document." ma:contentTypeScope="" ma:versionID="afcd190dd03d3c1a4fb83d7e1503e4fd">
  <xsd:schema xmlns:xsd="http://www.w3.org/2001/XMLSchema" xmlns:xs="http://www.w3.org/2001/XMLSchema" xmlns:p="http://schemas.microsoft.com/office/2006/metadata/properties" xmlns:ns2="15c3b632-eb96-423a-9b58-e5f11cfe7265" xmlns:ns3="5ac73186-f17b-4ca8-a3e6-8bfe9962069c" targetNamespace="http://schemas.microsoft.com/office/2006/metadata/properties" ma:root="true" ma:fieldsID="6980915d588ae113fd29a42e7b358046" ns2:_="" ns3:_="">
    <xsd:import namespace="15c3b632-eb96-423a-9b58-e5f11cfe7265"/>
    <xsd:import namespace="5ac73186-f17b-4ca8-a3e6-8bfe99620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b632-eb96-423a-9b58-e5f11cfe7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961168-1882-404d-b78f-614f2ba84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73186-f17b-4ca8-a3e6-8bfe99620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1e79ec3-c123-40cd-9e0b-f05ae55f6f8c}" ma:internalName="TaxCatchAll" ma:showField="CatchAllData" ma:web="5ac73186-f17b-4ca8-a3e6-8bfe99620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026E9-F9EF-4722-94E0-40290E8489D4}">
  <ds:schemaRefs>
    <ds:schemaRef ds:uri="http://schemas.microsoft.com/office/2006/metadata/properties"/>
    <ds:schemaRef ds:uri="http://schemas.microsoft.com/office/infopath/2007/PartnerControls"/>
    <ds:schemaRef ds:uri="5ac73186-f17b-4ca8-a3e6-8bfe9962069c"/>
    <ds:schemaRef ds:uri="15c3b632-eb96-423a-9b58-e5f11cfe7265"/>
  </ds:schemaRefs>
</ds:datastoreItem>
</file>

<file path=customXml/itemProps2.xml><?xml version="1.0" encoding="utf-8"?>
<ds:datastoreItem xmlns:ds="http://schemas.openxmlformats.org/officeDocument/2006/customXml" ds:itemID="{22493257-5493-48E7-95C6-BFEBFF67A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42087-FDF0-4716-A13C-025E8E7E4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b632-eb96-423a-9b58-e5f11cfe7265"/>
    <ds:schemaRef ds:uri="5ac73186-f17b-4ca8-a3e6-8bfe99620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1560</Characters>
  <Application>Microsoft Office Word</Application>
  <DocSecurity>0</DocSecurity>
  <Lines>67</Lines>
  <Paragraphs>48</Paragraphs>
  <ScaleCrop>false</ScaleCrop>
  <Company>SUNY New Paltz</Company>
  <LinksUpToDate>false</LinksUpToDate>
  <CharactersWithSpaces>1784</CharactersWithSpaces>
  <SharedDoc>false</SharedDoc>
  <HLinks>
    <vt:vector size="6" baseType="variant">
      <vt:variant>
        <vt:i4>4063247</vt:i4>
      </vt:variant>
      <vt:variant>
        <vt:i4>0</vt:i4>
      </vt:variant>
      <vt:variant>
        <vt:i4>0</vt:i4>
      </vt:variant>
      <vt:variant>
        <vt:i4>5</vt:i4>
      </vt:variant>
      <vt:variant>
        <vt:lpwstr>mailto:gradstudies@newpaltz.edu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COURSE/PROGRAM PROPOSAL</dc:title>
  <dc:subject/>
  <dc:creator>Vika Shock</dc:creator>
  <cp:keywords/>
  <cp:lastModifiedBy>Vika Shock</cp:lastModifiedBy>
  <cp:revision>3</cp:revision>
  <cp:lastPrinted>2024-03-04T23:53:00Z</cp:lastPrinted>
  <dcterms:created xsi:type="dcterms:W3CDTF">2025-09-29T16:25:00Z</dcterms:created>
  <dcterms:modified xsi:type="dcterms:W3CDTF">2025-09-29T16:27:00Z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0x010100A0F1AEEBEA62AF418C9A1D49CC410947</vt:lpwstr>
  </property>
  <property fmtid="{D5CDD505-2E9C-101B-9397-08002B2CF9AE}" pid="3" name="MediaServiceImageTags">
    <vt:lpwstr/>
  </property>
</Properties>
</file>